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95C7" w14:textId="77777777" w:rsidR="00B57DD1" w:rsidRPr="00B57DD1" w:rsidRDefault="00B57DD1" w:rsidP="00B57DD1">
      <w:pPr>
        <w:shd w:val="clear" w:color="auto" w:fill="FFFFFF"/>
        <w:spacing w:after="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shd w:val="clear" w:color="auto" w:fill="FFFFFF"/>
        </w:rPr>
        <w:t>Title:</w:t>
      </w:r>
      <w:r w:rsidRPr="00B57DD1">
        <w:rPr>
          <w:rFonts w:ascii="Arial" w:eastAsia="Times New Roman" w:hAnsi="Arial" w:cs="Arial"/>
          <w:color w:val="000000"/>
          <w:sz w:val="21"/>
          <w:szCs w:val="21"/>
          <w:shd w:val="clear" w:color="auto" w:fill="FFFFFF"/>
        </w:rPr>
        <w:t> Toxicology Lab Technician - Relocation Assistance + Hourly Differentials Offered!</w:t>
      </w:r>
    </w:p>
    <w:p w14:paraId="6F77B980" w14:textId="77777777" w:rsidR="00B57DD1" w:rsidRPr="00B57DD1" w:rsidRDefault="00B57DD1" w:rsidP="00B57DD1">
      <w:pPr>
        <w:shd w:val="clear" w:color="auto" w:fill="FFFFFF"/>
        <w:spacing w:after="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shd w:val="clear" w:color="auto" w:fill="FFFFFF"/>
        </w:rPr>
        <w:t>Department:</w:t>
      </w:r>
      <w:r w:rsidRPr="00B57DD1">
        <w:rPr>
          <w:rFonts w:ascii="Arial" w:eastAsia="Times New Roman" w:hAnsi="Arial" w:cs="Arial"/>
          <w:color w:val="000000"/>
          <w:sz w:val="21"/>
          <w:szCs w:val="21"/>
          <w:shd w:val="clear" w:color="auto" w:fill="FFFFFF"/>
        </w:rPr>
        <w:t xml:space="preserve"> Multiple</w:t>
      </w:r>
    </w:p>
    <w:p w14:paraId="5F1444E8" w14:textId="77777777" w:rsidR="00B57DD1" w:rsidRPr="00B57DD1" w:rsidRDefault="00B57DD1" w:rsidP="00B57DD1">
      <w:pPr>
        <w:shd w:val="clear" w:color="auto" w:fill="FFFFFF"/>
        <w:spacing w:after="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shd w:val="clear" w:color="auto" w:fill="FFFFFF"/>
        </w:rPr>
        <w:t>Job Type:</w:t>
      </w:r>
      <w:r w:rsidRPr="00B57DD1">
        <w:rPr>
          <w:rFonts w:ascii="Arial" w:eastAsia="Times New Roman" w:hAnsi="Arial" w:cs="Arial"/>
          <w:color w:val="000000"/>
          <w:sz w:val="21"/>
          <w:szCs w:val="21"/>
          <w:shd w:val="clear" w:color="auto" w:fill="FFFFFF"/>
        </w:rPr>
        <w:t xml:space="preserve"> Full Time Regular </w:t>
      </w:r>
    </w:p>
    <w:p w14:paraId="27A45738" w14:textId="77777777" w:rsidR="00B57DD1" w:rsidRPr="00B57DD1" w:rsidRDefault="00B57DD1" w:rsidP="00B57DD1">
      <w:pPr>
        <w:shd w:val="clear" w:color="auto" w:fill="FFFFFF"/>
        <w:spacing w:after="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shd w:val="clear" w:color="auto" w:fill="FFFFFF"/>
        </w:rPr>
        <w:t>Location:</w:t>
      </w:r>
      <w:r w:rsidRPr="00B57DD1">
        <w:rPr>
          <w:rFonts w:ascii="Arial" w:eastAsia="Times New Roman" w:hAnsi="Arial" w:cs="Arial"/>
          <w:color w:val="000000"/>
          <w:sz w:val="21"/>
          <w:szCs w:val="21"/>
          <w:shd w:val="clear" w:color="auto" w:fill="FFFFFF"/>
        </w:rPr>
        <w:t xml:space="preserve"> Horsham, PA</w:t>
      </w:r>
    </w:p>
    <w:p w14:paraId="66B2B823" w14:textId="77777777" w:rsidR="00B57DD1" w:rsidRPr="00B57DD1" w:rsidRDefault="00B57DD1" w:rsidP="00B57DD1">
      <w:pPr>
        <w:shd w:val="clear" w:color="auto" w:fill="FFFFFF"/>
        <w:spacing w:after="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shd w:val="clear" w:color="auto" w:fill="FFFFFF"/>
        </w:rPr>
        <w:t>Shift:</w:t>
      </w:r>
      <w:r w:rsidRPr="00B57DD1">
        <w:rPr>
          <w:rFonts w:ascii="Arial" w:eastAsia="Times New Roman" w:hAnsi="Arial" w:cs="Arial"/>
          <w:color w:val="000000"/>
          <w:sz w:val="21"/>
          <w:szCs w:val="21"/>
          <w:shd w:val="clear" w:color="auto" w:fill="FFFFFF"/>
        </w:rPr>
        <w:t xml:space="preserve"> 2nd and 3rd shift openings - 10% shift differential for 2nd shift and 15% shift differential for third shift</w:t>
      </w:r>
    </w:p>
    <w:p w14:paraId="714F0AC7" w14:textId="77777777" w:rsidR="00B57DD1" w:rsidRPr="00B57DD1" w:rsidRDefault="00B57DD1" w:rsidP="00B57DD1">
      <w:pPr>
        <w:shd w:val="clear" w:color="auto" w:fill="FFFFFF"/>
        <w:spacing w:after="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shd w:val="clear" w:color="auto" w:fill="FFFFFF"/>
        </w:rPr>
        <w:t>Schedule:</w:t>
      </w:r>
      <w:r w:rsidRPr="00B57DD1">
        <w:rPr>
          <w:rFonts w:ascii="Arial" w:eastAsia="Times New Roman" w:hAnsi="Arial" w:cs="Arial"/>
          <w:color w:val="000000"/>
          <w:sz w:val="21"/>
          <w:szCs w:val="21"/>
          <w:shd w:val="clear" w:color="auto" w:fill="FFFFFF"/>
        </w:rPr>
        <w:t xml:space="preserve"> Varies - Regular full time </w:t>
      </w:r>
    </w:p>
    <w:p w14:paraId="005D5BFF" w14:textId="77777777" w:rsidR="00B57DD1" w:rsidRPr="00B57DD1" w:rsidRDefault="00B57DD1" w:rsidP="00B57DD1">
      <w:pPr>
        <w:shd w:val="clear" w:color="auto" w:fill="FFFFFF"/>
        <w:spacing w:after="135" w:line="240" w:lineRule="auto"/>
        <w:textAlignment w:val="baseline"/>
        <w:rPr>
          <w:rFonts w:ascii="Arial" w:eastAsia="Times New Roman" w:hAnsi="Arial" w:cs="Arial"/>
          <w:color w:val="464646"/>
          <w:sz w:val="21"/>
          <w:szCs w:val="21"/>
        </w:rPr>
      </w:pPr>
      <w:r w:rsidRPr="00B57DD1">
        <w:rPr>
          <w:rFonts w:ascii="Arial" w:eastAsia="Times New Roman" w:hAnsi="Arial" w:cs="Arial"/>
          <w:color w:val="464646"/>
          <w:sz w:val="21"/>
          <w:szCs w:val="21"/>
        </w:rPr>
        <w:t> </w:t>
      </w:r>
    </w:p>
    <w:p w14:paraId="189F081A" w14:textId="77777777" w:rsidR="00B57DD1" w:rsidRPr="00B57DD1" w:rsidRDefault="00B57DD1" w:rsidP="00B57DD1">
      <w:pPr>
        <w:shd w:val="clear" w:color="auto" w:fill="FFFFFF"/>
        <w:spacing w:after="24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bdr w:val="none" w:sz="0" w:space="0" w:color="auto" w:frame="1"/>
        </w:rPr>
        <w:t>Company Overview:</w:t>
      </w:r>
    </w:p>
    <w:p w14:paraId="1D365625" w14:textId="5588AE9B" w:rsidR="00B57DD1" w:rsidRPr="00B57DD1" w:rsidRDefault="00B57DD1" w:rsidP="00B57DD1">
      <w:pPr>
        <w:shd w:val="clear" w:color="auto" w:fill="FFFFFF"/>
        <w:spacing w:after="240" w:line="240" w:lineRule="auto"/>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489398F1" w14:textId="77777777" w:rsidR="00B57DD1" w:rsidRPr="00B57DD1" w:rsidRDefault="00B57DD1" w:rsidP="00B57DD1">
      <w:pPr>
        <w:shd w:val="clear" w:color="auto" w:fill="FFFFFF"/>
        <w:spacing w:after="24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bdr w:val="none" w:sz="0" w:space="0" w:color="auto" w:frame="1"/>
        </w:rPr>
        <w:t>Summary</w:t>
      </w:r>
    </w:p>
    <w:p w14:paraId="1A0ED37F" w14:textId="3473AAE9" w:rsidR="00B57DD1" w:rsidRPr="00B57DD1" w:rsidRDefault="00B57DD1" w:rsidP="00B57DD1">
      <w:pPr>
        <w:shd w:val="clear" w:color="auto" w:fill="FFFFFF"/>
        <w:spacing w:after="240" w:line="240" w:lineRule="auto"/>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We are seeking regular, full-time Toxicology Lab Technicians in multiple departments. The incumbents will assist in preparing and analyzing biological specimens for drugs or other compounds.</w:t>
      </w:r>
    </w:p>
    <w:p w14:paraId="45D47006" w14:textId="77777777" w:rsidR="00B57DD1" w:rsidRPr="00B57DD1" w:rsidRDefault="00B57DD1" w:rsidP="00B57DD1">
      <w:pPr>
        <w:shd w:val="clear" w:color="auto" w:fill="FFFFFF"/>
        <w:spacing w:after="24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bdr w:val="none" w:sz="0" w:space="0" w:color="auto" w:frame="1"/>
        </w:rPr>
        <w:t>Duties Include</w:t>
      </w:r>
    </w:p>
    <w:p w14:paraId="01DA7B90"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Handles biological specimens</w:t>
      </w:r>
    </w:p>
    <w:p w14:paraId="35C2ED93"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Retains specimens in suitable storage area</w:t>
      </w:r>
    </w:p>
    <w:p w14:paraId="1220E4F8"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Follows chain of custody procedures</w:t>
      </w:r>
    </w:p>
    <w:p w14:paraId="12FCA9EE"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Prepares samples for testing</w:t>
      </w:r>
    </w:p>
    <w:p w14:paraId="020FCCE8"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Generates pre-analytical reports for specimen analysis</w:t>
      </w:r>
    </w:p>
    <w:p w14:paraId="333491A9"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Prepares and validates reagents, controls and calibrators</w:t>
      </w:r>
    </w:p>
    <w:p w14:paraId="02C4CEC7"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Performs analytical testing under supervision</w:t>
      </w:r>
    </w:p>
    <w:p w14:paraId="533D4C42"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May enter results in LIMS (varies by department)</w:t>
      </w:r>
    </w:p>
    <w:p w14:paraId="71A36102"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Performs routine instrument maintenance</w:t>
      </w:r>
    </w:p>
    <w:p w14:paraId="23CD8330"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Performs basic instrument troubleshooting</w:t>
      </w:r>
    </w:p>
    <w:p w14:paraId="1E2E8CD9"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Documents quality control data and takes appropriate corrective action</w:t>
      </w:r>
    </w:p>
    <w:p w14:paraId="7ADE3473"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Independently performs analytical testing</w:t>
      </w:r>
    </w:p>
    <w:p w14:paraId="398F14E4"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Performs directed method validation</w:t>
      </w:r>
    </w:p>
    <w:p w14:paraId="41214512"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Discards all chemicals and biological materials properly</w:t>
      </w:r>
    </w:p>
    <w:p w14:paraId="3463A000"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Participates in projects and kaizens</w:t>
      </w:r>
    </w:p>
    <w:p w14:paraId="6CFDFF62"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Maintains regular and reliable attendance</w:t>
      </w:r>
    </w:p>
    <w:p w14:paraId="673B3535" w14:textId="77777777" w:rsidR="00B57DD1" w:rsidRPr="00B57DD1" w:rsidRDefault="00B57DD1" w:rsidP="00B57DD1">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Other duties as assigned</w:t>
      </w:r>
    </w:p>
    <w:p w14:paraId="65750D97" w14:textId="77777777" w:rsidR="00B57DD1" w:rsidRPr="00B57DD1" w:rsidRDefault="00B57DD1" w:rsidP="00B57DD1">
      <w:pPr>
        <w:shd w:val="clear" w:color="auto" w:fill="FFFFFF"/>
        <w:spacing w:after="0" w:line="240" w:lineRule="auto"/>
        <w:textAlignment w:val="baseline"/>
        <w:rPr>
          <w:rFonts w:ascii="Arial" w:eastAsia="Times New Roman" w:hAnsi="Arial" w:cs="Arial"/>
          <w:color w:val="464646"/>
          <w:sz w:val="21"/>
          <w:szCs w:val="21"/>
        </w:rPr>
      </w:pPr>
      <w:r w:rsidRPr="00B57DD1">
        <w:rPr>
          <w:rFonts w:ascii="Arial" w:eastAsia="Times New Roman" w:hAnsi="Arial" w:cs="Arial"/>
          <w:color w:val="464646"/>
          <w:sz w:val="21"/>
          <w:szCs w:val="21"/>
        </w:rPr>
        <w:t> </w:t>
      </w:r>
    </w:p>
    <w:p w14:paraId="569743CE" w14:textId="77777777" w:rsidR="00B57DD1" w:rsidRPr="00B57DD1" w:rsidRDefault="00B57DD1" w:rsidP="00B57DD1">
      <w:pPr>
        <w:shd w:val="clear" w:color="auto" w:fill="FFFFFF"/>
        <w:spacing w:after="24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bdr w:val="none" w:sz="0" w:space="0" w:color="auto" w:frame="1"/>
        </w:rPr>
        <w:t>Education Requirements:</w:t>
      </w:r>
    </w:p>
    <w:p w14:paraId="04110989" w14:textId="77777777" w:rsidR="00B57DD1" w:rsidRPr="00B57DD1" w:rsidRDefault="00B57DD1" w:rsidP="00B57DD1">
      <w:pPr>
        <w:shd w:val="clear" w:color="auto" w:fill="FFFFFF"/>
        <w:spacing w:after="240" w:line="240" w:lineRule="auto"/>
        <w:textAlignment w:val="baseline"/>
        <w:rPr>
          <w:rFonts w:ascii="Arial" w:eastAsia="Times New Roman" w:hAnsi="Arial" w:cs="Arial"/>
          <w:color w:val="464646"/>
          <w:sz w:val="21"/>
          <w:szCs w:val="21"/>
        </w:rPr>
      </w:pPr>
      <w:r w:rsidRPr="00B57DD1">
        <w:rPr>
          <w:rFonts w:ascii="Arial" w:eastAsia="Times New Roman" w:hAnsi="Arial" w:cs="Arial"/>
          <w:b/>
          <w:bCs/>
          <w:i/>
          <w:iCs/>
          <w:color w:val="000000"/>
          <w:sz w:val="21"/>
          <w:szCs w:val="21"/>
          <w:bdr w:val="none" w:sz="0" w:space="0" w:color="auto" w:frame="1"/>
        </w:rPr>
        <w:t>*NMS Labs requires applicants to submit official or unofficial transcripts prior to extending an offer and those without transcripts will not be considered.</w:t>
      </w:r>
    </w:p>
    <w:p w14:paraId="1CA77C20" w14:textId="77777777" w:rsidR="00B57DD1" w:rsidRPr="00B57DD1" w:rsidRDefault="00B57DD1" w:rsidP="00B57DD1">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Bachelor's degree in Medical Technology, Chemical, Physical, or Biological Science</w:t>
      </w:r>
    </w:p>
    <w:p w14:paraId="6051A9AB" w14:textId="77777777" w:rsidR="00B57DD1" w:rsidRPr="00B57DD1" w:rsidRDefault="00B57DD1" w:rsidP="00B57DD1">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B57DD1">
        <w:rPr>
          <w:rFonts w:ascii="Arial" w:eastAsia="Times New Roman" w:hAnsi="Arial" w:cs="Arial"/>
          <w:color w:val="464646"/>
          <w:sz w:val="21"/>
          <w:szCs w:val="21"/>
        </w:rPr>
        <w:t>Degree must be in a chemical, physical, biological science, or forensic science from an accredited university</w:t>
      </w:r>
    </w:p>
    <w:p w14:paraId="37E7015A" w14:textId="77777777" w:rsidR="00B57DD1" w:rsidRPr="00B57DD1" w:rsidRDefault="00B57DD1" w:rsidP="00B57DD1">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B57DD1">
        <w:rPr>
          <w:rFonts w:ascii="Arial" w:eastAsia="Times New Roman" w:hAnsi="Arial" w:cs="Arial"/>
          <w:color w:val="464646"/>
          <w:sz w:val="21"/>
          <w:szCs w:val="21"/>
        </w:rPr>
        <w:lastRenderedPageBreak/>
        <w:t>Minimum of 22 semester credit hours in college-level chemistry coursework including coursework and labs:</w:t>
      </w:r>
    </w:p>
    <w:p w14:paraId="342BB9AE" w14:textId="77777777" w:rsidR="00B57DD1" w:rsidRPr="00B57DD1" w:rsidRDefault="00B57DD1" w:rsidP="00B57DD1">
      <w:pPr>
        <w:numPr>
          <w:ilvl w:val="1"/>
          <w:numId w:val="2"/>
        </w:numPr>
        <w:spacing w:before="100" w:beforeAutospacing="1" w:after="0" w:line="240" w:lineRule="auto"/>
        <w:ind w:left="1920"/>
        <w:textAlignment w:val="baseline"/>
        <w:rPr>
          <w:rFonts w:ascii="Arial" w:eastAsia="Times New Roman" w:hAnsi="Arial" w:cs="Arial"/>
          <w:color w:val="464646"/>
          <w:sz w:val="21"/>
          <w:szCs w:val="21"/>
        </w:rPr>
      </w:pPr>
      <w:r w:rsidRPr="00B57DD1">
        <w:rPr>
          <w:rFonts w:ascii="Arial" w:eastAsia="Times New Roman" w:hAnsi="Arial" w:cs="Arial"/>
          <w:color w:val="464646"/>
          <w:sz w:val="21"/>
          <w:szCs w:val="21"/>
        </w:rPr>
        <w:t>General Chemistry I &amp; II (8 credits) </w:t>
      </w:r>
    </w:p>
    <w:p w14:paraId="0C7F15D7" w14:textId="77777777" w:rsidR="00B57DD1" w:rsidRPr="00B57DD1" w:rsidRDefault="00B57DD1" w:rsidP="00B57DD1">
      <w:pPr>
        <w:numPr>
          <w:ilvl w:val="1"/>
          <w:numId w:val="2"/>
        </w:numPr>
        <w:spacing w:before="100" w:beforeAutospacing="1" w:after="0" w:line="240" w:lineRule="auto"/>
        <w:ind w:left="1920"/>
        <w:textAlignment w:val="baseline"/>
        <w:rPr>
          <w:rFonts w:ascii="Arial" w:eastAsia="Times New Roman" w:hAnsi="Arial" w:cs="Arial"/>
          <w:color w:val="464646"/>
          <w:sz w:val="21"/>
          <w:szCs w:val="21"/>
        </w:rPr>
      </w:pPr>
      <w:r w:rsidRPr="00B57DD1">
        <w:rPr>
          <w:rFonts w:ascii="Arial" w:eastAsia="Times New Roman" w:hAnsi="Arial" w:cs="Arial"/>
          <w:color w:val="464646"/>
          <w:sz w:val="21"/>
          <w:szCs w:val="21"/>
        </w:rPr>
        <w:t>Organic Chemistry I &amp; II (8 credits) </w:t>
      </w:r>
    </w:p>
    <w:p w14:paraId="3B86D2A1" w14:textId="3CEF9584" w:rsidR="00B57DD1" w:rsidRPr="00B57DD1" w:rsidRDefault="00B57DD1" w:rsidP="00B57DD1">
      <w:pPr>
        <w:numPr>
          <w:ilvl w:val="1"/>
          <w:numId w:val="2"/>
        </w:numPr>
        <w:spacing w:before="100" w:beforeAutospacing="1" w:after="0" w:line="240" w:lineRule="auto"/>
        <w:ind w:left="1920"/>
        <w:textAlignment w:val="baseline"/>
        <w:rPr>
          <w:rFonts w:ascii="Arial" w:eastAsia="Times New Roman" w:hAnsi="Arial" w:cs="Arial"/>
          <w:color w:val="464646"/>
          <w:sz w:val="21"/>
          <w:szCs w:val="21"/>
        </w:rPr>
      </w:pPr>
      <w:r w:rsidRPr="00B57DD1">
        <w:rPr>
          <w:rFonts w:ascii="Arial" w:eastAsia="Times New Roman" w:hAnsi="Arial" w:cs="Arial"/>
          <w:color w:val="464646"/>
          <w:sz w:val="21"/>
          <w:szCs w:val="21"/>
        </w:rPr>
        <w:t xml:space="preserve">Two, 3-semester </w:t>
      </w:r>
      <w:proofErr w:type="spellStart"/>
      <w:r w:rsidRPr="00B57DD1">
        <w:rPr>
          <w:rFonts w:ascii="Arial" w:eastAsia="Times New Roman" w:hAnsi="Arial" w:cs="Arial"/>
          <w:color w:val="464646"/>
          <w:sz w:val="21"/>
          <w:szCs w:val="21"/>
        </w:rPr>
        <w:t>hr</w:t>
      </w:r>
      <w:proofErr w:type="spellEnd"/>
      <w:r w:rsidRPr="00B57DD1">
        <w:rPr>
          <w:rFonts w:ascii="Arial" w:eastAsia="Times New Roman" w:hAnsi="Arial" w:cs="Arial"/>
          <w:color w:val="464646"/>
          <w:sz w:val="21"/>
          <w:szCs w:val="21"/>
        </w:rPr>
        <w:t xml:space="preserve"> courses from the following possibilities: Analytical Chemistry, Chemical Informatics, Instrumental Analysis, Mass Spectrometry, Quantitative Analysis, Separation Science, Spectroscopic Analysis, Biochemistry, Drug Metabolism, Forensic Toxicology, Medicinal Chemistry, Pharmacology, Physiology, Toxicology</w:t>
      </w:r>
    </w:p>
    <w:p w14:paraId="5FE4CEE4" w14:textId="77777777" w:rsidR="00B57DD1" w:rsidRDefault="00B57DD1" w:rsidP="00B57DD1">
      <w:pPr>
        <w:shd w:val="clear" w:color="auto" w:fill="FFFFFF"/>
        <w:spacing w:after="240" w:line="240" w:lineRule="auto"/>
        <w:textAlignment w:val="baseline"/>
        <w:rPr>
          <w:rFonts w:ascii="Arial" w:eastAsia="Times New Roman" w:hAnsi="Arial" w:cs="Arial"/>
          <w:b/>
          <w:bCs/>
          <w:color w:val="000000"/>
          <w:sz w:val="21"/>
          <w:szCs w:val="21"/>
          <w:bdr w:val="none" w:sz="0" w:space="0" w:color="auto" w:frame="1"/>
        </w:rPr>
      </w:pPr>
    </w:p>
    <w:p w14:paraId="604C2FBF" w14:textId="77777777" w:rsidR="00B57DD1" w:rsidRDefault="00B57DD1" w:rsidP="00B57DD1">
      <w:pPr>
        <w:shd w:val="clear" w:color="auto" w:fill="FFFFFF"/>
        <w:spacing w:after="240" w:line="240" w:lineRule="auto"/>
        <w:textAlignment w:val="baseline"/>
        <w:rPr>
          <w:rFonts w:ascii="Arial" w:eastAsia="Times New Roman" w:hAnsi="Arial" w:cs="Arial"/>
          <w:b/>
          <w:bCs/>
          <w:color w:val="000000"/>
          <w:sz w:val="21"/>
          <w:szCs w:val="21"/>
          <w:bdr w:val="none" w:sz="0" w:space="0" w:color="auto" w:frame="1"/>
        </w:rPr>
      </w:pPr>
    </w:p>
    <w:p w14:paraId="73A775E6" w14:textId="67E1E647" w:rsidR="00B57DD1" w:rsidRPr="00B57DD1" w:rsidRDefault="00B57DD1" w:rsidP="00B57DD1">
      <w:pPr>
        <w:shd w:val="clear" w:color="auto" w:fill="FFFFFF"/>
        <w:spacing w:after="24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bdr w:val="none" w:sz="0" w:space="0" w:color="auto" w:frame="1"/>
        </w:rPr>
        <w:t>Knowledge, Skills, &amp; Abilities</w:t>
      </w:r>
    </w:p>
    <w:p w14:paraId="7A62FCCD" w14:textId="77777777" w:rsidR="00B57DD1" w:rsidRPr="00B57DD1" w:rsidRDefault="00B57DD1" w:rsidP="00B57DD1">
      <w:pPr>
        <w:numPr>
          <w:ilvl w:val="0"/>
          <w:numId w:val="3"/>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Ability to read, write, and understand the English language</w:t>
      </w:r>
    </w:p>
    <w:p w14:paraId="42894C2B" w14:textId="77777777" w:rsidR="00B57DD1" w:rsidRPr="00B57DD1" w:rsidRDefault="00B57DD1" w:rsidP="00B57DD1">
      <w:pPr>
        <w:numPr>
          <w:ilvl w:val="0"/>
          <w:numId w:val="3"/>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Demonstrate an understanding of basic analytical concepts</w:t>
      </w:r>
    </w:p>
    <w:p w14:paraId="283BE5AA" w14:textId="77777777" w:rsidR="00B57DD1" w:rsidRPr="00B57DD1" w:rsidRDefault="00B57DD1" w:rsidP="00B57DD1">
      <w:pPr>
        <w:numPr>
          <w:ilvl w:val="0"/>
          <w:numId w:val="3"/>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Ability to identify and resolve non-technical problems</w:t>
      </w:r>
    </w:p>
    <w:p w14:paraId="1CE66EA5" w14:textId="77777777" w:rsidR="00B57DD1" w:rsidRPr="00B57DD1" w:rsidRDefault="00B57DD1" w:rsidP="00B57DD1">
      <w:pPr>
        <w:numPr>
          <w:ilvl w:val="0"/>
          <w:numId w:val="3"/>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Ability to interpret and execute various technical procedures in verbal, written, mathematical or diagrammatical form</w:t>
      </w:r>
    </w:p>
    <w:p w14:paraId="4F2F7925" w14:textId="77777777" w:rsidR="00B57DD1" w:rsidRPr="00B57DD1" w:rsidRDefault="00B57DD1" w:rsidP="00B57DD1">
      <w:pPr>
        <w:numPr>
          <w:ilvl w:val="0"/>
          <w:numId w:val="3"/>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Knowledge of laboratory safety practices</w:t>
      </w:r>
    </w:p>
    <w:p w14:paraId="6B476C09" w14:textId="77777777" w:rsidR="00B57DD1" w:rsidRPr="00B57DD1" w:rsidRDefault="00B57DD1" w:rsidP="00B57DD1">
      <w:pPr>
        <w:numPr>
          <w:ilvl w:val="0"/>
          <w:numId w:val="3"/>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Possesses good computer skills</w:t>
      </w:r>
    </w:p>
    <w:p w14:paraId="2E088F2E" w14:textId="77777777" w:rsidR="00B57DD1" w:rsidRPr="00B57DD1" w:rsidRDefault="00B57DD1" w:rsidP="00B57DD1">
      <w:pPr>
        <w:numPr>
          <w:ilvl w:val="0"/>
          <w:numId w:val="3"/>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Possesses good oral and written communication skills</w:t>
      </w:r>
    </w:p>
    <w:p w14:paraId="19699F92" w14:textId="77777777" w:rsidR="00B57DD1" w:rsidRPr="00B57DD1" w:rsidRDefault="00B57DD1" w:rsidP="00B57DD1">
      <w:pPr>
        <w:numPr>
          <w:ilvl w:val="0"/>
          <w:numId w:val="3"/>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Possesses good organizational skills</w:t>
      </w:r>
    </w:p>
    <w:p w14:paraId="041B5EF0" w14:textId="77777777" w:rsidR="00B57DD1" w:rsidRPr="00B57DD1" w:rsidRDefault="00B57DD1" w:rsidP="00B57DD1">
      <w:pPr>
        <w:numPr>
          <w:ilvl w:val="0"/>
          <w:numId w:val="3"/>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Possesses good interpersonal skills</w:t>
      </w:r>
    </w:p>
    <w:p w14:paraId="2915C7D3" w14:textId="77777777" w:rsidR="00B57DD1" w:rsidRPr="00B57DD1" w:rsidRDefault="00B57DD1" w:rsidP="00B57DD1">
      <w:pPr>
        <w:numPr>
          <w:ilvl w:val="0"/>
          <w:numId w:val="3"/>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Ability to adapt to changes</w:t>
      </w:r>
    </w:p>
    <w:p w14:paraId="439FAAB1" w14:textId="77777777" w:rsidR="00B57DD1" w:rsidRPr="00B57DD1" w:rsidRDefault="00B57DD1" w:rsidP="00B57DD1">
      <w:pPr>
        <w:numPr>
          <w:ilvl w:val="0"/>
          <w:numId w:val="3"/>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Demonstrates a high level of integrity</w:t>
      </w:r>
    </w:p>
    <w:p w14:paraId="5F641540" w14:textId="77777777" w:rsidR="00B57DD1" w:rsidRPr="00B57DD1" w:rsidRDefault="00B57DD1" w:rsidP="00B57DD1">
      <w:pPr>
        <w:shd w:val="clear" w:color="auto" w:fill="FFFFFF"/>
        <w:spacing w:after="0" w:line="240" w:lineRule="auto"/>
        <w:textAlignment w:val="baseline"/>
        <w:rPr>
          <w:rFonts w:ascii="Arial" w:eastAsia="Times New Roman" w:hAnsi="Arial" w:cs="Arial"/>
          <w:color w:val="464646"/>
          <w:sz w:val="21"/>
          <w:szCs w:val="21"/>
        </w:rPr>
      </w:pPr>
      <w:r w:rsidRPr="00B57DD1">
        <w:rPr>
          <w:rFonts w:ascii="Arial" w:eastAsia="Times New Roman" w:hAnsi="Arial" w:cs="Arial"/>
          <w:color w:val="464646"/>
          <w:sz w:val="21"/>
          <w:szCs w:val="21"/>
        </w:rPr>
        <w:t> </w:t>
      </w:r>
    </w:p>
    <w:p w14:paraId="17803112" w14:textId="77777777" w:rsidR="00B57DD1" w:rsidRDefault="00B57DD1" w:rsidP="00B57DD1">
      <w:pPr>
        <w:shd w:val="clear" w:color="auto" w:fill="FFFFFF"/>
        <w:spacing w:after="240" w:line="240" w:lineRule="auto"/>
        <w:textAlignment w:val="baseline"/>
        <w:rPr>
          <w:rFonts w:ascii="Arial" w:eastAsia="Times New Roman" w:hAnsi="Arial" w:cs="Arial"/>
          <w:b/>
          <w:bCs/>
          <w:color w:val="000000"/>
          <w:sz w:val="21"/>
          <w:szCs w:val="21"/>
          <w:bdr w:val="none" w:sz="0" w:space="0" w:color="auto" w:frame="1"/>
        </w:rPr>
      </w:pPr>
    </w:p>
    <w:p w14:paraId="1D9026FF" w14:textId="0C9DA99A" w:rsidR="00B57DD1" w:rsidRPr="00B57DD1" w:rsidRDefault="00B57DD1" w:rsidP="00B57DD1">
      <w:pPr>
        <w:shd w:val="clear" w:color="auto" w:fill="FFFFFF"/>
        <w:spacing w:after="240" w:line="240" w:lineRule="auto"/>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bdr w:val="none" w:sz="0" w:space="0" w:color="auto" w:frame="1"/>
        </w:rPr>
        <w:t>Physical Demands &amp; Working Conditions</w:t>
      </w:r>
    </w:p>
    <w:p w14:paraId="3E34C9F2" w14:textId="77777777" w:rsidR="00B57DD1" w:rsidRPr="00B57DD1" w:rsidRDefault="00B57DD1" w:rsidP="00B57DD1">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Ability to hear</w:t>
      </w:r>
    </w:p>
    <w:p w14:paraId="0A34236E" w14:textId="77777777" w:rsidR="00B57DD1" w:rsidRPr="00B57DD1" w:rsidRDefault="00B57DD1" w:rsidP="00B57DD1">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Vision (with correction) including color, distance, peripheral vision, depth perception, and the ability to adjust focus</w:t>
      </w:r>
    </w:p>
    <w:p w14:paraId="0D3FF6A0" w14:textId="77777777" w:rsidR="00B57DD1" w:rsidRPr="00B57DD1" w:rsidRDefault="00B57DD1" w:rsidP="00B57DD1">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Standing, reaching with hands and arms, and using hands and fingers to manipulate instrument or equipment controls, computer keyboard, office equipment, objects or tools</w:t>
      </w:r>
    </w:p>
    <w:p w14:paraId="69E50C6C" w14:textId="77777777" w:rsidR="00B57DD1" w:rsidRPr="00B57DD1" w:rsidRDefault="00B57DD1" w:rsidP="00B57DD1">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Movement from one work location to another</w:t>
      </w:r>
    </w:p>
    <w:p w14:paraId="131A8333" w14:textId="77777777" w:rsidR="00B57DD1" w:rsidRPr="00B57DD1" w:rsidRDefault="00B57DD1" w:rsidP="00B57DD1">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Sitting and standing, sometimes for extended periods of time</w:t>
      </w:r>
    </w:p>
    <w:p w14:paraId="7B27E795" w14:textId="77777777" w:rsidR="00B57DD1" w:rsidRPr="00B57DD1" w:rsidRDefault="00B57DD1" w:rsidP="00B57DD1">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Lifting objects up to 20 lbs.</w:t>
      </w:r>
    </w:p>
    <w:p w14:paraId="44EC37D7" w14:textId="77777777" w:rsidR="00B57DD1" w:rsidRPr="00B57DD1" w:rsidRDefault="00B57DD1" w:rsidP="00B57DD1">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Ability to travel as needed for court testimony.</w:t>
      </w:r>
    </w:p>
    <w:p w14:paraId="3526FE8F" w14:textId="77777777" w:rsidR="00B57DD1" w:rsidRPr="00B57DD1" w:rsidRDefault="00B57DD1" w:rsidP="00B57DD1">
      <w:pPr>
        <w:numPr>
          <w:ilvl w:val="0"/>
          <w:numId w:val="5"/>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Exposure to intermittent or constant sounds generated by equipment</w:t>
      </w:r>
    </w:p>
    <w:p w14:paraId="34008A6B" w14:textId="77777777" w:rsidR="00B57DD1" w:rsidRPr="00B57DD1" w:rsidRDefault="00B57DD1" w:rsidP="00B57DD1">
      <w:pPr>
        <w:numPr>
          <w:ilvl w:val="0"/>
          <w:numId w:val="5"/>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Exposure to fumes, noxious odors, and dust</w:t>
      </w:r>
    </w:p>
    <w:p w14:paraId="13CAF5E1" w14:textId="77777777" w:rsidR="00B57DD1" w:rsidRPr="00B57DD1" w:rsidRDefault="00B57DD1" w:rsidP="00B57DD1">
      <w:pPr>
        <w:numPr>
          <w:ilvl w:val="0"/>
          <w:numId w:val="5"/>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Handling of biological material and blood-borne pathogens</w:t>
      </w:r>
    </w:p>
    <w:p w14:paraId="6C476565" w14:textId="77777777" w:rsidR="00B57DD1" w:rsidRPr="00B57DD1" w:rsidRDefault="00B57DD1" w:rsidP="00B57DD1">
      <w:pPr>
        <w:numPr>
          <w:ilvl w:val="0"/>
          <w:numId w:val="5"/>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Handling of toxic or caustic chemicals</w:t>
      </w:r>
    </w:p>
    <w:p w14:paraId="0A09B76D" w14:textId="77777777" w:rsidR="00B57DD1" w:rsidRPr="00B57DD1" w:rsidRDefault="00B57DD1" w:rsidP="00B57DD1">
      <w:pPr>
        <w:numPr>
          <w:ilvl w:val="0"/>
          <w:numId w:val="5"/>
        </w:numPr>
        <w:spacing w:before="100" w:beforeAutospacing="1" w:after="0" w:line="240" w:lineRule="auto"/>
        <w:ind w:left="1215"/>
        <w:textAlignment w:val="baseline"/>
        <w:rPr>
          <w:rFonts w:ascii="Arial" w:eastAsia="Times New Roman" w:hAnsi="Arial" w:cs="Arial"/>
          <w:color w:val="464646"/>
          <w:sz w:val="21"/>
          <w:szCs w:val="21"/>
        </w:rPr>
      </w:pPr>
      <w:r w:rsidRPr="00B57DD1">
        <w:rPr>
          <w:rFonts w:ascii="Arial" w:eastAsia="Times New Roman" w:hAnsi="Arial" w:cs="Arial"/>
          <w:color w:val="000000"/>
          <w:sz w:val="21"/>
          <w:szCs w:val="21"/>
          <w:shd w:val="clear" w:color="auto" w:fill="FFFFFF"/>
        </w:rPr>
        <w:t>Proximity to moving parts</w:t>
      </w:r>
    </w:p>
    <w:p w14:paraId="31CE7B15" w14:textId="77777777" w:rsidR="00B57DD1" w:rsidRPr="00B57DD1" w:rsidRDefault="00B57DD1" w:rsidP="00B57DD1">
      <w:pPr>
        <w:shd w:val="clear" w:color="auto" w:fill="FFFFFF"/>
        <w:spacing w:after="135" w:line="240" w:lineRule="auto"/>
        <w:textAlignment w:val="baseline"/>
        <w:rPr>
          <w:rFonts w:ascii="Arial" w:eastAsia="Times New Roman" w:hAnsi="Arial" w:cs="Arial"/>
          <w:color w:val="464646"/>
          <w:sz w:val="21"/>
          <w:szCs w:val="21"/>
        </w:rPr>
      </w:pPr>
      <w:r w:rsidRPr="00B57DD1">
        <w:rPr>
          <w:rFonts w:ascii="Arial" w:eastAsia="Times New Roman" w:hAnsi="Arial" w:cs="Arial"/>
          <w:color w:val="464646"/>
          <w:sz w:val="21"/>
          <w:szCs w:val="21"/>
          <w:shd w:val="clear" w:color="auto" w:fill="FFFFFF"/>
        </w:rPr>
        <w:t> </w:t>
      </w:r>
    </w:p>
    <w:p w14:paraId="646B3DCE" w14:textId="77777777" w:rsidR="00B57DD1" w:rsidRDefault="00B57DD1" w:rsidP="00B57DD1">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rPr>
      </w:pPr>
    </w:p>
    <w:p w14:paraId="03B6206C" w14:textId="77777777" w:rsidR="00B57DD1" w:rsidRDefault="00B57DD1" w:rsidP="00B57DD1">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rPr>
      </w:pPr>
    </w:p>
    <w:p w14:paraId="7D390423" w14:textId="77777777" w:rsidR="00B57DD1" w:rsidRDefault="00B57DD1" w:rsidP="00B57DD1">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rPr>
      </w:pPr>
    </w:p>
    <w:p w14:paraId="0AF93BEA" w14:textId="77777777" w:rsidR="00B57DD1" w:rsidRDefault="00B57DD1" w:rsidP="00B57DD1">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rPr>
      </w:pPr>
    </w:p>
    <w:p w14:paraId="388A6E4B" w14:textId="77777777" w:rsidR="00B57DD1" w:rsidRDefault="00B57DD1" w:rsidP="00B57DD1">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rPr>
      </w:pPr>
    </w:p>
    <w:p w14:paraId="2F773E4C" w14:textId="77777777" w:rsidR="00B57DD1" w:rsidRDefault="00B57DD1" w:rsidP="00B57DD1">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rPr>
      </w:pPr>
    </w:p>
    <w:p w14:paraId="5954AE18" w14:textId="31B608AA" w:rsidR="00B57DD1" w:rsidRPr="00B57DD1" w:rsidRDefault="00B57DD1" w:rsidP="00B57DD1">
      <w:pPr>
        <w:shd w:val="clear" w:color="auto" w:fill="FFFFFF"/>
        <w:spacing w:after="0" w:line="240" w:lineRule="auto"/>
        <w:jc w:val="center"/>
        <w:textAlignment w:val="baseline"/>
        <w:rPr>
          <w:rFonts w:ascii="Arial" w:eastAsia="Times New Roman" w:hAnsi="Arial" w:cs="Arial"/>
          <w:color w:val="464646"/>
          <w:sz w:val="21"/>
          <w:szCs w:val="21"/>
        </w:rPr>
      </w:pPr>
      <w:r w:rsidRPr="00B57DD1">
        <w:rPr>
          <w:rFonts w:ascii="Arial" w:eastAsia="Times New Roman" w:hAnsi="Arial" w:cs="Arial"/>
          <w:b/>
          <w:bCs/>
          <w:color w:val="000000"/>
          <w:sz w:val="21"/>
          <w:szCs w:val="21"/>
          <w:bdr w:val="none" w:sz="0" w:space="0" w:color="auto" w:frame="1"/>
        </w:rPr>
        <w:t>To be considered for this position, please submit a cover letter, transcripts and resume and apply at </w:t>
      </w:r>
      <w:r w:rsidRPr="00B57DD1">
        <w:rPr>
          <w:rFonts w:ascii="Arial" w:eastAsia="Times New Roman" w:hAnsi="Arial" w:cs="Arial"/>
          <w:color w:val="000000"/>
          <w:sz w:val="21"/>
          <w:szCs w:val="21"/>
          <w:shd w:val="clear" w:color="auto" w:fill="FFFFFF"/>
        </w:rPr>
        <w:t> </w:t>
      </w:r>
      <w:hyperlink r:id="rId8" w:history="1">
        <w:r w:rsidRPr="00B57DD1">
          <w:rPr>
            <w:rFonts w:ascii="Arial" w:eastAsia="Times New Roman" w:hAnsi="Arial" w:cs="Arial"/>
            <w:b/>
            <w:bCs/>
            <w:color w:val="0087CC"/>
            <w:sz w:val="21"/>
            <w:szCs w:val="21"/>
            <w:u w:val="single"/>
            <w:bdr w:val="none" w:sz="0" w:space="0" w:color="auto" w:frame="1"/>
          </w:rPr>
          <w:t> http://www.nmslabs.com/careers</w:t>
        </w:r>
      </w:hyperlink>
      <w:r w:rsidRPr="00B57DD1">
        <w:rPr>
          <w:rFonts w:ascii="Arial" w:eastAsia="Times New Roman" w:hAnsi="Arial" w:cs="Arial"/>
          <w:color w:val="000000"/>
          <w:sz w:val="21"/>
          <w:szCs w:val="21"/>
          <w:shd w:val="clear" w:color="auto" w:fill="FFFFFF"/>
        </w:rPr>
        <w:t> </w:t>
      </w:r>
      <w:r w:rsidRPr="00B57DD1">
        <w:rPr>
          <w:rFonts w:ascii="Arial" w:eastAsia="Times New Roman" w:hAnsi="Arial" w:cs="Arial"/>
          <w:b/>
          <w:bCs/>
          <w:color w:val="000000"/>
          <w:sz w:val="21"/>
          <w:szCs w:val="21"/>
          <w:bdr w:val="none" w:sz="0" w:space="0" w:color="auto" w:frame="1"/>
        </w:rPr>
        <w:t>   </w:t>
      </w:r>
    </w:p>
    <w:p w14:paraId="20A7A3EA" w14:textId="77777777" w:rsidR="00B57DD1" w:rsidRPr="00B57DD1" w:rsidRDefault="00B57DD1" w:rsidP="00B57DD1">
      <w:pPr>
        <w:shd w:val="clear" w:color="auto" w:fill="FFFFFF"/>
        <w:spacing w:after="240" w:line="240" w:lineRule="auto"/>
        <w:jc w:val="center"/>
        <w:textAlignment w:val="baseline"/>
        <w:rPr>
          <w:rFonts w:ascii="Arial" w:eastAsia="Times New Roman" w:hAnsi="Arial" w:cs="Arial"/>
          <w:color w:val="464646"/>
          <w:sz w:val="21"/>
          <w:szCs w:val="21"/>
        </w:rPr>
      </w:pPr>
      <w:r w:rsidRPr="00B57DD1">
        <w:rPr>
          <w:rFonts w:ascii="Arial" w:eastAsia="Times New Roman" w:hAnsi="Arial" w:cs="Arial"/>
          <w:b/>
          <w:bCs/>
          <w:i/>
          <w:iCs/>
          <w:color w:val="000000"/>
          <w:sz w:val="21"/>
          <w:szCs w:val="21"/>
          <w:bdr w:val="none" w:sz="0" w:space="0" w:color="auto" w:frame="1"/>
        </w:rPr>
        <w:t>*NMS Labs requires applicants to submit official or unofficial transcripts prior to extending an offer and those without transcripts will not be considered.</w:t>
      </w:r>
    </w:p>
    <w:p w14:paraId="5A480FA3" w14:textId="77777777" w:rsidR="00B57DD1" w:rsidRPr="00B57DD1" w:rsidRDefault="00B57DD1" w:rsidP="00B57DD1">
      <w:pPr>
        <w:shd w:val="clear" w:color="auto" w:fill="FFFFFF"/>
        <w:spacing w:after="240" w:line="240" w:lineRule="auto"/>
        <w:jc w:val="center"/>
        <w:textAlignment w:val="baseline"/>
        <w:rPr>
          <w:rFonts w:ascii="Arial" w:eastAsia="Times New Roman" w:hAnsi="Arial" w:cs="Arial"/>
          <w:color w:val="464646"/>
          <w:sz w:val="21"/>
          <w:szCs w:val="21"/>
        </w:rPr>
      </w:pPr>
      <w:r w:rsidRPr="00B57DD1">
        <w:rPr>
          <w:rFonts w:ascii="Arial" w:eastAsia="Times New Roman" w:hAnsi="Arial" w:cs="Arial"/>
          <w:color w:val="464646"/>
          <w:sz w:val="21"/>
          <w:szCs w:val="21"/>
        </w:rPr>
        <w:t>Offers of employment are made contingent upon a nationwide background investigation and urine drug screen with results satisfactory to standards of employment at NMS. </w:t>
      </w:r>
      <w:r w:rsidRPr="00B57DD1">
        <w:rPr>
          <w:rFonts w:ascii="Arial" w:eastAsia="Times New Roman" w:hAnsi="Arial" w:cs="Arial"/>
          <w:b/>
          <w:bCs/>
          <w:color w:val="464646"/>
          <w:sz w:val="21"/>
          <w:szCs w:val="21"/>
          <w:bdr w:val="none" w:sz="0" w:space="0" w:color="auto" w:frame="1"/>
        </w:rPr>
        <w:t>NMS requires all employees to show proof of full COVID-19 vaccination.</w:t>
      </w:r>
    </w:p>
    <w:p w14:paraId="198CD2EF" w14:textId="77777777" w:rsidR="00B57DD1" w:rsidRPr="00B57DD1" w:rsidRDefault="00B57DD1" w:rsidP="00B57DD1">
      <w:pPr>
        <w:shd w:val="clear" w:color="auto" w:fill="FFFFFF"/>
        <w:spacing w:after="240" w:line="240" w:lineRule="auto"/>
        <w:textAlignment w:val="baseline"/>
        <w:rPr>
          <w:rFonts w:ascii="Arial" w:eastAsia="Times New Roman" w:hAnsi="Arial" w:cs="Arial"/>
          <w:color w:val="464646"/>
          <w:sz w:val="21"/>
          <w:szCs w:val="21"/>
        </w:rPr>
      </w:pPr>
      <w:r w:rsidRPr="00B57DD1">
        <w:rPr>
          <w:rFonts w:ascii="Arial" w:eastAsia="Times New Roman" w:hAnsi="Arial" w:cs="Arial"/>
          <w:i/>
          <w:iCs/>
          <w:color w:val="000000"/>
          <w:sz w:val="21"/>
          <w:szCs w:val="21"/>
          <w:bdr w:val="none" w:sz="0" w:space="0" w:color="auto" w:frame="1"/>
          <w:shd w:val="clear" w:color="auto" w:fill="FFFFFF"/>
        </w:rPr>
        <w:t>We are an equal opportunity employer and will not discriminate against any employee or applicant for employment because of race, creed, sexual orientation, color, gender identity,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4A84D1D2" w14:textId="77777777" w:rsidR="00B57DD1" w:rsidRPr="00B57DD1" w:rsidRDefault="00B57DD1" w:rsidP="00B57DD1">
      <w:pPr>
        <w:shd w:val="clear" w:color="auto" w:fill="FFFFFF"/>
        <w:spacing w:after="165" w:line="240" w:lineRule="auto"/>
        <w:textAlignment w:val="baseline"/>
        <w:rPr>
          <w:rFonts w:ascii="Arial" w:eastAsia="Times New Roman" w:hAnsi="Arial" w:cs="Arial"/>
          <w:color w:val="464646"/>
          <w:sz w:val="21"/>
          <w:szCs w:val="21"/>
        </w:rPr>
      </w:pPr>
      <w:r w:rsidRPr="00B57DD1">
        <w:rPr>
          <w:rFonts w:ascii="Arial" w:eastAsia="Times New Roman" w:hAnsi="Arial" w:cs="Arial"/>
          <w:color w:val="464646"/>
          <w:sz w:val="21"/>
          <w:szCs w:val="21"/>
        </w:rPr>
        <w:t> </w:t>
      </w:r>
    </w:p>
    <w:p w14:paraId="055E23A7" w14:textId="77777777" w:rsidR="003F2A53" w:rsidRPr="00B57DD1" w:rsidRDefault="003F2A53">
      <w:pPr>
        <w:rPr>
          <w:rFonts w:ascii="Arial" w:hAnsi="Arial" w:cs="Arial"/>
          <w:sz w:val="21"/>
          <w:szCs w:val="21"/>
        </w:rPr>
      </w:pPr>
    </w:p>
    <w:sectPr w:rsidR="003F2A53" w:rsidRPr="00B57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498B"/>
    <w:multiLevelType w:val="multilevel"/>
    <w:tmpl w:val="1D14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D29C4"/>
    <w:multiLevelType w:val="multilevel"/>
    <w:tmpl w:val="DDD4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179FB"/>
    <w:multiLevelType w:val="multilevel"/>
    <w:tmpl w:val="AC389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8101C"/>
    <w:multiLevelType w:val="multilevel"/>
    <w:tmpl w:val="7DF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9500B"/>
    <w:multiLevelType w:val="multilevel"/>
    <w:tmpl w:val="D2D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D1"/>
    <w:rsid w:val="001718FD"/>
    <w:rsid w:val="003F2A53"/>
    <w:rsid w:val="00A11DFF"/>
    <w:rsid w:val="00B57DD1"/>
    <w:rsid w:val="00E3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AD88"/>
  <w15:chartTrackingRefBased/>
  <w15:docId w15:val="{2A42D20C-6B6C-466E-9066-A55E075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7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slabs.com/care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81D87C330E40B9428ACD2F23E9B3" ma:contentTypeVersion="6" ma:contentTypeDescription="Create a new document." ma:contentTypeScope="" ma:versionID="b94d4ca0832b25b0737dd5e46fbef332">
  <xsd:schema xmlns:xsd="http://www.w3.org/2001/XMLSchema" xmlns:xs="http://www.w3.org/2001/XMLSchema" xmlns:p="http://schemas.microsoft.com/office/2006/metadata/properties" xmlns:ns2="9368b93b-6d53-4dc8-adbc-7d7302a4e5e9" xmlns:ns3="0d190909-5c53-4400-912b-dee5cd15a8d3" targetNamespace="http://schemas.microsoft.com/office/2006/metadata/properties" ma:root="true" ma:fieldsID="df87e7036198f860a54784f7364dc5c8" ns2:_="" ns3:_="">
    <xsd:import namespace="9368b93b-6d53-4dc8-adbc-7d7302a4e5e9"/>
    <xsd:import namespace="0d190909-5c53-4400-912b-dee5cd15a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b93b-6d53-4dc8-adbc-7d7302a4e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90909-5c53-4400-912b-dee5cd15a8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03539-00E2-49E7-B87E-53194502D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b93b-6d53-4dc8-adbc-7d7302a4e5e9"/>
    <ds:schemaRef ds:uri="0d190909-5c53-4400-912b-dee5cd15a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BF015-7213-47E0-9E41-2B3308337144}">
  <ds:schemaRefs>
    <ds:schemaRef ds:uri="http://schemas.microsoft.com/sharepoint/v3/contenttype/forms"/>
  </ds:schemaRefs>
</ds:datastoreItem>
</file>

<file path=customXml/itemProps3.xml><?xml version="1.0" encoding="utf-8"?>
<ds:datastoreItem xmlns:ds="http://schemas.openxmlformats.org/officeDocument/2006/customXml" ds:itemID="{54B5FD48-4FED-4B9B-9145-9407A3DDC65A}">
  <ds:schemaRefs>
    <ds:schemaRef ds:uri="http://schemas.microsoft.com/office/2006/documentManagement/types"/>
    <ds:schemaRef ds:uri="9368b93b-6d53-4dc8-adbc-7d7302a4e5e9"/>
    <ds:schemaRef ds:uri="http://purl.org/dc/terms/"/>
    <ds:schemaRef ds:uri="http://www.w3.org/XML/1998/namespace"/>
    <ds:schemaRef ds:uri="http://purl.org/dc/elements/1.1/"/>
    <ds:schemaRef ds:uri="0d190909-5c53-4400-912b-dee5cd15a8d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Bensen, Agi</dc:creator>
  <cp:keywords/>
  <dc:description/>
  <cp:lastModifiedBy>Bensen, Agi</cp:lastModifiedBy>
  <cp:revision>2</cp:revision>
  <dcterms:created xsi:type="dcterms:W3CDTF">2022-05-11T19:34:00Z</dcterms:created>
  <dcterms:modified xsi:type="dcterms:W3CDTF">2022-05-11T19:34:00Z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0x010100ABDF81D87C330E40B9428ACD2F23E9B3</vt:lpwstr>
  </property>
</Properties>
</file>