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3F" w:rsidRDefault="008E3D4B">
      <w:r w:rsidRPr="008E3D4B">
        <w:t>Testing the new form</w:t>
      </w:r>
    </w:p>
    <w:p w:rsidR="008E3D4B" w:rsidRDefault="008E3D4B">
      <w:r w:rsidRPr="008E3D4B">
        <w:t>Testing the new form</w:t>
      </w:r>
    </w:p>
    <w:p w:rsidR="008E3D4B" w:rsidRDefault="008E3D4B">
      <w:r w:rsidRPr="008E3D4B">
        <w:t>Testing the new form</w:t>
      </w:r>
    </w:p>
    <w:p w:rsidR="008E3D4B" w:rsidRDefault="008E3D4B">
      <w:r w:rsidRPr="008E3D4B">
        <w:t>Testing the new form</w:t>
      </w:r>
    </w:p>
    <w:p w:rsidR="008E3D4B" w:rsidRDefault="008E3D4B">
      <w:r w:rsidRPr="008E3D4B">
        <w:t>Testing the new form</w:t>
      </w:r>
    </w:p>
    <w:p w:rsidR="008E3D4B" w:rsidRDefault="008E3D4B">
      <w:r w:rsidRPr="008E3D4B">
        <w:t>Testing the new form</w:t>
      </w:r>
    </w:p>
    <w:p w:rsidR="008E3D4B" w:rsidRDefault="008E3D4B">
      <w:r w:rsidRPr="008E3D4B">
        <w:t>Testing the new form</w:t>
      </w:r>
    </w:p>
    <w:p w:rsidR="008E3D4B" w:rsidRDefault="008E3D4B">
      <w:r w:rsidRPr="008E3D4B">
        <w:t>Testing the new form</w:t>
      </w:r>
      <w:bookmarkStart w:id="0" w:name="_GoBack"/>
      <w:bookmarkEnd w:id="0"/>
    </w:p>
    <w:sectPr w:rsidR="008E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4B"/>
    <w:rsid w:val="00241A3F"/>
    <w:rsid w:val="004D333B"/>
    <w:rsid w:val="008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AC2F"/>
  <w15:chartTrackingRefBased/>
  <w15:docId w15:val="{437C43ED-5276-420A-8F2E-450A7D6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Police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Triplett, Jeremy S (KSP)</dc:creator>
  <cp:keywords/>
  <dc:description/>
  <cp:lastModifiedBy>Triplett, Jeremy S (KSP)</cp:lastModifiedBy>
  <cp:revision>1</cp:revision>
  <dcterms:created xsi:type="dcterms:W3CDTF">2020-11-06T18:05:00Z</dcterms:created>
  <dcterms:modified xsi:type="dcterms:W3CDTF">2020-11-06T18:05:00Z</dcterms:modified>
</cp:coreProperties>
</file>