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448" w14:textId="1CF08006" w:rsidR="00A13E60" w:rsidRPr="0076771F" w:rsidRDefault="00F95C22">
      <w:pPr>
        <w:spacing w:line="259" w:lineRule="auto"/>
        <w:ind w:left="0" w:right="204" w:firstLine="0"/>
        <w:jc w:val="center"/>
        <w:rPr>
          <w:sz w:val="24"/>
          <w:szCs w:val="24"/>
        </w:rPr>
      </w:pPr>
      <w:r w:rsidRPr="0076771F">
        <w:rPr>
          <w:sz w:val="24"/>
          <w:szCs w:val="24"/>
        </w:rPr>
        <w:t>Authorization Form</w:t>
      </w:r>
    </w:p>
    <w:tbl>
      <w:tblPr>
        <w:tblStyle w:val="TableGrid"/>
        <w:tblW w:w="1016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5673D0" w14:paraId="5D9C8565" w14:textId="77777777" w:rsidTr="000B3A38">
        <w:trPr>
          <w:trHeight w:val="691"/>
        </w:trPr>
        <w:tc>
          <w:tcPr>
            <w:tcW w:w="10162" w:type="dxa"/>
          </w:tcPr>
          <w:p w14:paraId="637F9DC6" w14:textId="6605DCB1" w:rsidR="005673D0" w:rsidRDefault="005673D0" w:rsidP="005673D0">
            <w:pPr>
              <w:spacing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Employee:</w:t>
            </w:r>
          </w:p>
          <w:p w14:paraId="1F4DC46D" w14:textId="09F07282" w:rsidR="005673D0" w:rsidRDefault="005673D0" w:rsidP="005673D0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>Discipline:</w:t>
            </w:r>
          </w:p>
        </w:tc>
      </w:tr>
    </w:tbl>
    <w:p w14:paraId="38C75E30" w14:textId="77777777" w:rsidR="00CB1375" w:rsidRDefault="00CB1375">
      <w:pPr>
        <w:tabs>
          <w:tab w:val="right" w:pos="9570"/>
        </w:tabs>
        <w:spacing w:line="259" w:lineRule="auto"/>
        <w:ind w:left="0" w:right="0" w:firstLine="0"/>
        <w:rPr>
          <w:sz w:val="18"/>
        </w:rPr>
      </w:pPr>
    </w:p>
    <w:p w14:paraId="4ED6E628" w14:textId="585E6268" w:rsidR="00CB1375" w:rsidRDefault="00CB1375" w:rsidP="005673D0">
      <w:pPr>
        <w:tabs>
          <w:tab w:val="right" w:pos="9570"/>
        </w:tabs>
        <w:spacing w:line="259" w:lineRule="auto"/>
        <w:ind w:left="0" w:right="0" w:firstLine="0"/>
        <w:jc w:val="both"/>
        <w:rPr>
          <w:sz w:val="22"/>
        </w:rPr>
      </w:pPr>
      <w:r>
        <w:rPr>
          <w:sz w:val="22"/>
        </w:rPr>
        <w:t>On dates specified below, the above-mentioned employee was authorized and deemed competent to perform the following functions in the sub-category/subdiscipline specified below based on appropriate education, training, experience, and/or skills as outlined in the applicable training program:</w:t>
      </w:r>
    </w:p>
    <w:p w14:paraId="3454529B" w14:textId="77777777" w:rsidR="00CB1375" w:rsidRDefault="00CB1375" w:rsidP="005673D0">
      <w:pPr>
        <w:tabs>
          <w:tab w:val="right" w:pos="9570"/>
        </w:tabs>
        <w:spacing w:line="259" w:lineRule="auto"/>
        <w:ind w:left="0" w:right="0" w:firstLine="0"/>
        <w:jc w:val="both"/>
        <w:rPr>
          <w:sz w:val="22"/>
        </w:rPr>
      </w:pPr>
    </w:p>
    <w:tbl>
      <w:tblPr>
        <w:tblStyle w:val="TableGrid0"/>
        <w:tblW w:w="0" w:type="auto"/>
        <w:tblInd w:w="-185" w:type="dxa"/>
        <w:tblLook w:val="04A0" w:firstRow="1" w:lastRow="0" w:firstColumn="1" w:lastColumn="0" w:noHBand="0" w:noVBand="1"/>
      </w:tblPr>
      <w:tblGrid>
        <w:gridCol w:w="2725"/>
        <w:gridCol w:w="2675"/>
        <w:gridCol w:w="2405"/>
        <w:gridCol w:w="2540"/>
      </w:tblGrid>
      <w:tr w:rsidR="005673D0" w14:paraId="5D06D722" w14:textId="77777777" w:rsidTr="000B3A38">
        <w:trPr>
          <w:trHeight w:val="647"/>
        </w:trPr>
        <w:tc>
          <w:tcPr>
            <w:tcW w:w="2725" w:type="dxa"/>
            <w:tcBorders>
              <w:right w:val="nil"/>
            </w:tcBorders>
          </w:tcPr>
          <w:p w14:paraId="19D8090B" w14:textId="053AC2ED" w:rsidR="005673D0" w:rsidRDefault="000B3A38" w:rsidP="0076771F">
            <w:pPr>
              <w:tabs>
                <w:tab w:val="right" w:pos="9540"/>
              </w:tabs>
              <w:spacing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Sub-category/Subdiscipline: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A884" w14:textId="77777777" w:rsidR="005673D0" w:rsidRDefault="005673D0" w:rsidP="0076771F">
            <w:pPr>
              <w:tabs>
                <w:tab w:val="right" w:pos="9540"/>
              </w:tabs>
              <w:spacing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0884D" w14:textId="2520F6FC" w:rsidR="005673D0" w:rsidRDefault="000B3A38" w:rsidP="0076771F">
            <w:pPr>
              <w:tabs>
                <w:tab w:val="right" w:pos="9540"/>
              </w:tabs>
              <w:spacing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9BC3A" w14:textId="77777777" w:rsidR="005673D0" w:rsidRDefault="005673D0" w:rsidP="0076771F">
            <w:pPr>
              <w:tabs>
                <w:tab w:val="right" w:pos="9540"/>
              </w:tabs>
              <w:spacing w:line="259" w:lineRule="auto"/>
              <w:ind w:left="0" w:right="0" w:firstLine="0"/>
              <w:rPr>
                <w:sz w:val="22"/>
              </w:rPr>
            </w:pPr>
          </w:p>
        </w:tc>
      </w:tr>
    </w:tbl>
    <w:p w14:paraId="6781C455" w14:textId="7CAFF444" w:rsidR="00CB1375" w:rsidRDefault="00CB1375" w:rsidP="0076771F">
      <w:pPr>
        <w:tabs>
          <w:tab w:val="right" w:pos="9540"/>
        </w:tabs>
        <w:spacing w:line="259" w:lineRule="auto"/>
        <w:ind w:left="0" w:right="0" w:firstLine="0"/>
        <w:rPr>
          <w:sz w:val="22"/>
        </w:rPr>
      </w:pPr>
    </w:p>
    <w:p w14:paraId="196D5D2F" w14:textId="139C9916" w:rsidR="00CB1375" w:rsidRDefault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79A99FA1" w14:textId="2B758009" w:rsidR="00CB1375" w:rsidRDefault="00CB1375">
      <w:pPr>
        <w:tabs>
          <w:tab w:val="right" w:pos="9570"/>
        </w:tabs>
        <w:spacing w:line="259" w:lineRule="auto"/>
        <w:ind w:left="0" w:right="0" w:firstLine="0"/>
        <w:rPr>
          <w:b/>
          <w:bCs/>
          <w:sz w:val="22"/>
          <w:u w:val="single"/>
        </w:rPr>
      </w:pPr>
      <w:r w:rsidRPr="00CB1375">
        <w:rPr>
          <w:b/>
          <w:bCs/>
          <w:sz w:val="22"/>
          <w:u w:val="single"/>
        </w:rPr>
        <w:t>Authorized to</w:t>
      </w:r>
      <w:r>
        <w:rPr>
          <w:b/>
          <w:bCs/>
          <w:sz w:val="22"/>
          <w:u w:val="single"/>
        </w:rPr>
        <w:t>:</w:t>
      </w:r>
    </w:p>
    <w:p w14:paraId="103808B5" w14:textId="6663C0DD" w:rsidR="00CB1375" w:rsidRDefault="000B3A38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 w:rsidRPr="00CB137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E302A" wp14:editId="1BEAD832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4103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65B9C" w14:textId="0CB98FA9" w:rsidR="00CB1375" w:rsidRDefault="00CB1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3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pt;width:504.75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">
                <v:textbox>
                  <w:txbxContent>
                    <w:p w14:paraId="5E765B9C" w14:textId="0CB98FA9" w:rsidR="00CB1375" w:rsidRDefault="00CB1375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sz w:val="22"/>
          </w:rPr>
          <w:id w:val="-90914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B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1375">
        <w:rPr>
          <w:sz w:val="22"/>
        </w:rPr>
        <w:t>Operate the following equipment/instrumentation:</w:t>
      </w:r>
    </w:p>
    <w:p w14:paraId="0D83A3AB" w14:textId="77777777" w:rsidR="00BF379A" w:rsidRDefault="00BF379A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0428FBC8" w14:textId="49467BC5" w:rsidR="00CB1375" w:rsidRDefault="00C2682D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sdt>
        <w:sdtPr>
          <w:rPr>
            <w:sz w:val="22"/>
          </w:rPr>
          <w:id w:val="-15826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B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1375">
        <w:rPr>
          <w:sz w:val="22"/>
        </w:rPr>
        <w:t>Perform inspections/examinations appropriate to sub-category/subdiscipline or discipline.</w:t>
      </w:r>
    </w:p>
    <w:p w14:paraId="4D150AB9" w14:textId="1BDCE524" w:rsidR="00981165" w:rsidRDefault="00C2682D" w:rsidP="00F022F1">
      <w:pPr>
        <w:tabs>
          <w:tab w:val="left" w:pos="0"/>
        </w:tabs>
        <w:spacing w:line="259" w:lineRule="auto"/>
        <w:ind w:left="0" w:right="0" w:firstLine="0"/>
        <w:rPr>
          <w:sz w:val="22"/>
        </w:rPr>
      </w:pPr>
      <w:sdt>
        <w:sdtPr>
          <w:rPr>
            <w:sz w:val="22"/>
          </w:rPr>
          <w:id w:val="-22060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B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22F1">
        <w:rPr>
          <w:sz w:val="22"/>
        </w:rPr>
        <w:t xml:space="preserve">Develop, modify, </w:t>
      </w:r>
      <w:proofErr w:type="gramStart"/>
      <w:r w:rsidR="00F022F1">
        <w:rPr>
          <w:sz w:val="22"/>
        </w:rPr>
        <w:t>verify</w:t>
      </w:r>
      <w:proofErr w:type="gramEnd"/>
      <w:r w:rsidR="00F022F1">
        <w:rPr>
          <w:sz w:val="22"/>
        </w:rPr>
        <w:t xml:space="preserve"> and validate methods.</w:t>
      </w:r>
    </w:p>
    <w:p w14:paraId="08AFFB61" w14:textId="7554A9C0" w:rsidR="00CB1375" w:rsidRDefault="00C2682D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sdt>
        <w:sdtPr>
          <w:rPr>
            <w:sz w:val="22"/>
          </w:rPr>
          <w:id w:val="-26169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B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1375">
        <w:rPr>
          <w:sz w:val="22"/>
        </w:rPr>
        <w:t>Evaluate results, offer interpretations, render opinion, and sign/issue reports.</w:t>
      </w:r>
    </w:p>
    <w:p w14:paraId="38122656" w14:textId="1848DF2B" w:rsidR="00CB1375" w:rsidRDefault="00C2682D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sdt>
        <w:sdtPr>
          <w:rPr>
            <w:sz w:val="22"/>
          </w:rPr>
          <w:id w:val="-161204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F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1375">
        <w:rPr>
          <w:sz w:val="22"/>
        </w:rPr>
        <w:t>Perform technical review of casework completed by other criminalists in area of competency.</w:t>
      </w:r>
    </w:p>
    <w:p w14:paraId="69E1DD0F" w14:textId="4DC96A70" w:rsidR="00CB1375" w:rsidRDefault="00C2682D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sdt>
        <w:sdtPr>
          <w:rPr>
            <w:sz w:val="22"/>
          </w:rPr>
          <w:id w:val="115341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62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1375">
        <w:rPr>
          <w:sz w:val="22"/>
        </w:rPr>
        <w:t>Other:</w:t>
      </w:r>
    </w:p>
    <w:p w14:paraId="3D4682C6" w14:textId="12F640A7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 w:rsidRPr="00BF379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08E88" wp14:editId="01497018">
                <wp:simplePos x="0" y="0"/>
                <wp:positionH relativeFrom="margin">
                  <wp:posOffset>449580</wp:posOffset>
                </wp:positionH>
                <wp:positionV relativeFrom="paragraph">
                  <wp:posOffset>88265</wp:posOffset>
                </wp:positionV>
                <wp:extent cx="5372100" cy="476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59C4" w14:textId="69053239" w:rsidR="00BF379A" w:rsidRDefault="00BF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8E88" id="_x0000_s1027" type="#_x0000_t202" style="position:absolute;margin-left:35.4pt;margin-top:6.95pt;width:423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BLEwIAACY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">
                <v:textbox>
                  <w:txbxContent>
                    <w:p w14:paraId="273D59C4" w14:textId="69053239" w:rsidR="00BF379A" w:rsidRDefault="00BF379A"/>
                  </w:txbxContent>
                </v:textbox>
                <w10:wrap type="square" anchorx="margin"/>
              </v:shape>
            </w:pict>
          </mc:Fallback>
        </mc:AlternateContent>
      </w:r>
    </w:p>
    <w:p w14:paraId="3E28C011" w14:textId="3C5D15FB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7334FA43" w14:textId="795E0ABA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27CE82C0" w14:textId="77777777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73E1C0EE" w14:textId="6041CDC5" w:rsidR="00BF379A" w:rsidRDefault="00C2682D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sdt>
        <w:sdtPr>
          <w:rPr>
            <w:sz w:val="22"/>
          </w:rPr>
          <w:id w:val="186285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B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F379A">
        <w:rPr>
          <w:sz w:val="22"/>
        </w:rPr>
        <w:t>A Competency Test was completed for each task or group of tasks authorized above. Records have been submitted to Quality Assurance.</w:t>
      </w:r>
    </w:p>
    <w:p w14:paraId="6617F61E" w14:textId="5CF6B6A2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45A947C5" w14:textId="4D2A027A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>
        <w:rPr>
          <w:sz w:val="22"/>
        </w:rPr>
        <w:t>Comments:</w:t>
      </w:r>
    </w:p>
    <w:p w14:paraId="7FEB8D48" w14:textId="5FADDEA1" w:rsidR="00BF379A" w:rsidRDefault="005E7D5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 w:rsidRPr="00BF379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E5D52D" wp14:editId="7C3B1259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5803900" cy="7620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8054" w14:textId="497C2F83" w:rsidR="00BF379A" w:rsidRDefault="00BF3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D52D" id="_x0000_s1028" type="#_x0000_t202" style="position:absolute;margin-left:1.5pt;margin-top:4.1pt;width:457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">
                <v:textbox>
                  <w:txbxContent>
                    <w:p w14:paraId="17228054" w14:textId="497C2F83" w:rsidR="00BF379A" w:rsidRDefault="00BF379A"/>
                  </w:txbxContent>
                </v:textbox>
                <w10:wrap type="square"/>
              </v:shape>
            </w:pict>
          </mc:Fallback>
        </mc:AlternateContent>
      </w:r>
    </w:p>
    <w:p w14:paraId="59DE962E" w14:textId="77777777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178B5476" w14:textId="77777777" w:rsidR="005E7D5A" w:rsidRDefault="005E7D5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7D354E58" w14:textId="77777777" w:rsidR="005E7D5A" w:rsidRDefault="005E7D5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6A2D8F96" w14:textId="5733E717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>
        <w:rPr>
          <w:sz w:val="22"/>
        </w:rPr>
        <w:t>_____________________________________                           _____________________________________</w:t>
      </w:r>
    </w:p>
    <w:p w14:paraId="5E97AD0A" w14:textId="20B434F3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>
        <w:rPr>
          <w:sz w:val="22"/>
        </w:rPr>
        <w:t xml:space="preserve">Training </w:t>
      </w:r>
      <w:r w:rsidR="005E7D5A">
        <w:rPr>
          <w:sz w:val="22"/>
        </w:rPr>
        <w:t>Coordinator</w:t>
      </w:r>
      <w:r>
        <w:rPr>
          <w:sz w:val="22"/>
        </w:rPr>
        <w:t xml:space="preserve">                                                                       Technical Leader</w:t>
      </w:r>
    </w:p>
    <w:p w14:paraId="33F61A5F" w14:textId="77777777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</w:p>
    <w:p w14:paraId="7D94F24D" w14:textId="4B09FF84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>
        <w:rPr>
          <w:sz w:val="22"/>
        </w:rPr>
        <w:t>_____________________________________                           _____________________________________</w:t>
      </w:r>
    </w:p>
    <w:p w14:paraId="599C380E" w14:textId="5DBD54B9" w:rsidR="00BF379A" w:rsidRDefault="00BF379A" w:rsidP="00CB1375">
      <w:pPr>
        <w:tabs>
          <w:tab w:val="right" w:pos="9570"/>
        </w:tabs>
        <w:spacing w:line="259" w:lineRule="auto"/>
        <w:ind w:left="0" w:right="0" w:firstLine="0"/>
        <w:rPr>
          <w:sz w:val="22"/>
        </w:rPr>
      </w:pPr>
      <w:r>
        <w:rPr>
          <w:sz w:val="22"/>
        </w:rPr>
        <w:t>Quality Assurance Manager                                                           Laboratory Director</w:t>
      </w:r>
    </w:p>
    <w:p w14:paraId="4EA86D83" w14:textId="77777777" w:rsidR="000B3A38" w:rsidRPr="000B3A38" w:rsidRDefault="000B3A38" w:rsidP="000B3A38">
      <w:pPr>
        <w:rPr>
          <w:sz w:val="22"/>
        </w:rPr>
      </w:pPr>
    </w:p>
    <w:p w14:paraId="3804B910" w14:textId="77777777" w:rsidR="000B3A38" w:rsidRPr="000B3A38" w:rsidRDefault="000B3A38" w:rsidP="000B3A38">
      <w:pPr>
        <w:rPr>
          <w:sz w:val="22"/>
        </w:rPr>
      </w:pPr>
    </w:p>
    <w:p w14:paraId="2FE71847" w14:textId="77777777" w:rsidR="000B3A38" w:rsidRPr="000B3A38" w:rsidRDefault="000B3A38" w:rsidP="000B3A38">
      <w:pPr>
        <w:rPr>
          <w:sz w:val="22"/>
        </w:rPr>
      </w:pPr>
    </w:p>
    <w:p w14:paraId="0BBF4F11" w14:textId="1D3823D2" w:rsidR="000B3A38" w:rsidRPr="000B3A38" w:rsidRDefault="000B3A38" w:rsidP="000B3A38">
      <w:pPr>
        <w:tabs>
          <w:tab w:val="left" w:pos="166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0B3A38" w:rsidRPr="000B3A38" w:rsidSect="00767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99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E9F9" w14:textId="77777777" w:rsidR="00A62FCC" w:rsidRDefault="00A62FCC" w:rsidP="00CB1375">
      <w:pPr>
        <w:spacing w:line="240" w:lineRule="auto"/>
      </w:pPr>
      <w:r>
        <w:separator/>
      </w:r>
    </w:p>
  </w:endnote>
  <w:endnote w:type="continuationSeparator" w:id="0">
    <w:p w14:paraId="165A6723" w14:textId="77777777" w:rsidR="00A62FCC" w:rsidRDefault="00A62FCC" w:rsidP="00CB1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5C80" w14:textId="77777777" w:rsidR="00377D01" w:rsidRDefault="0037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7660" w14:textId="77777777" w:rsidR="00377D01" w:rsidRDefault="00377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726" w14:textId="77777777" w:rsidR="00377D01" w:rsidRDefault="0037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6B2A" w14:textId="77777777" w:rsidR="00A62FCC" w:rsidRDefault="00A62FCC" w:rsidP="00CB1375">
      <w:pPr>
        <w:spacing w:line="240" w:lineRule="auto"/>
      </w:pPr>
      <w:r>
        <w:separator/>
      </w:r>
    </w:p>
  </w:footnote>
  <w:footnote w:type="continuationSeparator" w:id="0">
    <w:p w14:paraId="084324F2" w14:textId="77777777" w:rsidR="00A62FCC" w:rsidRDefault="00A62FCC" w:rsidP="00CB1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E277" w14:textId="74CAE8A2" w:rsidR="00377D01" w:rsidRDefault="00C2682D">
    <w:pPr>
      <w:pStyle w:val="Header"/>
    </w:pPr>
    <w:r>
      <w:rPr>
        <w:noProof/>
      </w:rPr>
      <w:pict w14:anchorId="2D2162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2329" o:spid="_x0000_s1026" type="#_x0000_t136" style="position:absolute;left:0;text-align:left;margin-left:0;margin-top:0;width:590.4pt;height:1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I Sample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7E8B" w14:textId="597DAEBD" w:rsidR="002C1FCA" w:rsidRPr="00377D01" w:rsidRDefault="00C2682D" w:rsidP="00377D01">
    <w:pPr>
      <w:pStyle w:val="Header"/>
      <w:rPr>
        <w:sz w:val="22"/>
      </w:rPr>
    </w:pPr>
    <w:r>
      <w:rPr>
        <w:noProof/>
        <w:sz w:val="22"/>
      </w:rPr>
      <w:t>AAI Sample Work Authorization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2EC" w14:textId="4CF822B3" w:rsidR="00377D01" w:rsidRDefault="00C2682D">
    <w:pPr>
      <w:pStyle w:val="Header"/>
    </w:pPr>
    <w:r>
      <w:rPr>
        <w:noProof/>
      </w:rPr>
      <w:pict w14:anchorId="0EB83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2328" o:spid="_x0000_s1025" type="#_x0000_t136" style="position:absolute;left:0;text-align:left;margin-left:0;margin-top:0;width:590.4pt;height:12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AI Sample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66688"/>
    <w:multiLevelType w:val="hybridMultilevel"/>
    <w:tmpl w:val="78E69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5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60"/>
    <w:rsid w:val="0004350F"/>
    <w:rsid w:val="000B3A38"/>
    <w:rsid w:val="000B4E43"/>
    <w:rsid w:val="001B579E"/>
    <w:rsid w:val="002C1FCA"/>
    <w:rsid w:val="002E64F7"/>
    <w:rsid w:val="00377D01"/>
    <w:rsid w:val="00395E13"/>
    <w:rsid w:val="00437D43"/>
    <w:rsid w:val="004755E9"/>
    <w:rsid w:val="0051575B"/>
    <w:rsid w:val="005673D0"/>
    <w:rsid w:val="005C339B"/>
    <w:rsid w:val="005E7D5A"/>
    <w:rsid w:val="006C0714"/>
    <w:rsid w:val="0076771F"/>
    <w:rsid w:val="00796F25"/>
    <w:rsid w:val="00981165"/>
    <w:rsid w:val="009811DA"/>
    <w:rsid w:val="009C7DC5"/>
    <w:rsid w:val="00A13E60"/>
    <w:rsid w:val="00A15CF1"/>
    <w:rsid w:val="00A62FCC"/>
    <w:rsid w:val="00AB0B7D"/>
    <w:rsid w:val="00BF379A"/>
    <w:rsid w:val="00C2682D"/>
    <w:rsid w:val="00CB1375"/>
    <w:rsid w:val="00CC071D"/>
    <w:rsid w:val="00D77F03"/>
    <w:rsid w:val="00DF4EC1"/>
    <w:rsid w:val="00E30540"/>
    <w:rsid w:val="00E41335"/>
    <w:rsid w:val="00E47192"/>
    <w:rsid w:val="00E6344B"/>
    <w:rsid w:val="00EA0D09"/>
    <w:rsid w:val="00EA3756"/>
    <w:rsid w:val="00EF5B97"/>
    <w:rsid w:val="00F022F1"/>
    <w:rsid w:val="00F62627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5C7C6"/>
  <w15:docId w15:val="{79B2BB6C-A7BB-4922-8C03-1F5E603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93" w:right="53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3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37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B13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375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B1375"/>
    <w:pPr>
      <w:ind w:left="720"/>
      <w:contextualSpacing/>
    </w:pPr>
  </w:style>
  <w:style w:type="table" w:styleId="TableGrid0">
    <w:name w:val="Table Grid"/>
    <w:basedOn w:val="TableNormal"/>
    <w:uiPriority w:val="39"/>
    <w:rsid w:val="0056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7A0CD73C344B2DF31FCDC6FFA7B" ma:contentTypeVersion="13" ma:contentTypeDescription="Create a new document." ma:contentTypeScope="" ma:versionID="470c21e86d34142cc789a3b755e513fd">
  <xsd:schema xmlns:xsd="http://www.w3.org/2001/XMLSchema" xmlns:xs="http://www.w3.org/2001/XMLSchema" xmlns:p="http://schemas.microsoft.com/office/2006/metadata/properties" xmlns:ns2="98bc0742-2dde-403a-9da2-ed9a6e06c010" xmlns:ns3="35c262ec-f2b1-4003-b5a9-17ad9f4ca12b" targetNamespace="http://schemas.microsoft.com/office/2006/metadata/properties" ma:root="true" ma:fieldsID="fcef55c9c2cfa461512688b09e21f9df" ns2:_="" ns3:_="">
    <xsd:import namespace="98bc0742-2dde-403a-9da2-ed9a6e06c010"/>
    <xsd:import namespace="35c262ec-f2b1-4003-b5a9-17ad9f4ca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0742-2dde-403a-9da2-ed9a6e06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711888c-1ae2-4e0a-8f71-3b6a3746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62ec-f2b1-4003-b5a9-17ad9f4ca1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b06162-1569-4312-850a-042320152ed0}" ma:internalName="TaxCatchAll" ma:showField="CatchAllData" ma:web="35c262ec-f2b1-4003-b5a9-17ad9f4ca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262ec-f2b1-4003-b5a9-17ad9f4ca12b" xsi:nil="true"/>
    <lcf76f155ced4ddcb4097134ff3c332f xmlns="98bc0742-2dde-403a-9da2-ed9a6e06c0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CEE42D-CFED-49F3-A7C4-D42735E5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0742-2dde-403a-9da2-ed9a6e06c010"/>
    <ds:schemaRef ds:uri="35c262ec-f2b1-4003-b5a9-17ad9f4ca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D9B92-A267-4471-87A7-53F7C8146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4E0E6-CDDD-42C0-AE27-CAE3D3029683}">
  <ds:schemaRefs>
    <ds:schemaRef ds:uri="http://schemas.microsoft.com/office/2006/documentManagement/types"/>
    <ds:schemaRef ds:uri="98bc0742-2dde-403a-9da2-ed9a6e06c010"/>
    <ds:schemaRef ds:uri="http://purl.org/dc/elements/1.1/"/>
    <ds:schemaRef ds:uri="http://schemas.microsoft.com/office/2006/metadata/properties"/>
    <ds:schemaRef ds:uri="35c262ec-f2b1-4003-b5a9-17ad9f4ca12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Steinmetz, Anne</dc:creator>
  <cp:keywords/>
  <cp:lastModifiedBy>Forry, Erin</cp:lastModifiedBy>
  <cp:revision>7</cp:revision>
  <cp:lastPrinted>2023-04-14T21:47:00Z</cp:lastPrinted>
  <dcterms:created xsi:type="dcterms:W3CDTF">2024-02-01T15:22:00Z</dcterms:created>
  <dcterms:modified xsi:type="dcterms:W3CDTF">2024-03-08T15:34:00Z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0x010100BF6A27A0CD73C344B2DF31FCDC6FFA7B</vt:lpwstr>
  </property>
  <property fmtid="{D5CDD505-2E9C-101B-9397-08002B2CF9AE}" pid="3" name="MediaServiceImageTags">
    <vt:lpwstr/>
  </property>
</Properties>
</file>