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96F6" w14:textId="19986E8F" w:rsidR="00865715" w:rsidRPr="004B0E57" w:rsidRDefault="004B0E57" w:rsidP="004B0E57">
      <w:pPr>
        <w:pStyle w:val="Subtitle"/>
        <w:jc w:val="center"/>
        <w:rPr>
          <w:rFonts w:asciiTheme="majorHAnsi" w:hAnsiTheme="majorHAnsi" w:cstheme="majorHAnsi"/>
          <w:sz w:val="20"/>
          <w:szCs w:val="20"/>
        </w:rPr>
      </w:pPr>
      <w:r w:rsidRPr="004B0E57">
        <w:rPr>
          <w:rFonts w:asciiTheme="majorHAnsi" w:hAnsiTheme="majorHAnsi" w:cstheme="majorHAnsi"/>
          <w:noProof/>
          <w:sz w:val="20"/>
          <w:szCs w:val="20"/>
        </w:rPr>
        <w:drawing>
          <wp:anchor distT="0" distB="0" distL="114300" distR="114300" simplePos="0" relativeHeight="251658240" behindDoc="1" locked="0" layoutInCell="1" allowOverlap="1" wp14:anchorId="67F88805" wp14:editId="149F389F">
            <wp:simplePos x="0" y="0"/>
            <wp:positionH relativeFrom="margin">
              <wp:posOffset>0</wp:posOffset>
            </wp:positionH>
            <wp:positionV relativeFrom="paragraph">
              <wp:posOffset>104140</wp:posOffset>
            </wp:positionV>
            <wp:extent cx="822960" cy="800100"/>
            <wp:effectExtent l="0" t="0" r="0" b="0"/>
            <wp:wrapTight wrapText="bothSides">
              <wp:wrapPolygon edited="0">
                <wp:start x="7000" y="0"/>
                <wp:lineTo x="3500" y="1543"/>
                <wp:lineTo x="0" y="6171"/>
                <wp:lineTo x="0" y="13886"/>
                <wp:lineTo x="1000" y="17486"/>
                <wp:lineTo x="6000" y="21086"/>
                <wp:lineTo x="7500" y="21086"/>
                <wp:lineTo x="13500" y="21086"/>
                <wp:lineTo x="20500" y="20571"/>
                <wp:lineTo x="21000" y="20057"/>
                <wp:lineTo x="21000" y="6171"/>
                <wp:lineTo x="17500" y="1543"/>
                <wp:lineTo x="14000" y="0"/>
                <wp:lineTo x="7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2960" cy="800100"/>
                    </a:xfrm>
                    <a:prstGeom prst="rect">
                      <a:avLst/>
                    </a:prstGeom>
                    <a:noFill/>
                  </pic:spPr>
                </pic:pic>
              </a:graphicData>
            </a:graphic>
            <wp14:sizeRelH relativeFrom="page">
              <wp14:pctWidth>0</wp14:pctWidth>
            </wp14:sizeRelH>
            <wp14:sizeRelV relativeFrom="page">
              <wp14:pctHeight>0</wp14:pctHeight>
            </wp14:sizeRelV>
          </wp:anchor>
        </w:drawing>
      </w:r>
      <w:r w:rsidRPr="004B0E57">
        <w:rPr>
          <w:rFonts w:asciiTheme="majorHAnsi" w:hAnsiTheme="majorHAnsi" w:cstheme="majorHAnsi"/>
          <w:sz w:val="20"/>
          <w:szCs w:val="20"/>
        </w:rPr>
        <w:t>American Society of Crime Laboratory Directors</w:t>
      </w:r>
      <w:r w:rsidR="00FA0239">
        <w:rPr>
          <w:rFonts w:asciiTheme="majorHAnsi" w:hAnsiTheme="majorHAnsi" w:cstheme="majorHAnsi"/>
          <w:sz w:val="20"/>
          <w:szCs w:val="20"/>
        </w:rPr>
        <w:t>, Inc.®</w:t>
      </w:r>
    </w:p>
    <w:p w14:paraId="19DF40B3" w14:textId="1C179DCF" w:rsidR="004B0E57" w:rsidRDefault="004B0E57" w:rsidP="004B0E57">
      <w:pPr>
        <w:pStyle w:val="Title"/>
        <w:jc w:val="center"/>
      </w:pPr>
      <w:r>
        <w:t>Application for Regular Membership</w:t>
      </w:r>
    </w:p>
    <w:p w14:paraId="510DCE1D" w14:textId="766079D1" w:rsidR="004B0E57" w:rsidRDefault="004B0E57" w:rsidP="004B0E57">
      <w:pPr>
        <w:pStyle w:val="Title"/>
        <w:jc w:val="center"/>
        <w:rPr>
          <w:sz w:val="40"/>
          <w:szCs w:val="40"/>
        </w:rPr>
      </w:pPr>
      <w:r w:rsidRPr="004B0E57">
        <w:rPr>
          <w:sz w:val="40"/>
          <w:szCs w:val="40"/>
        </w:rPr>
        <w:t>Sponsor Form</w:t>
      </w:r>
    </w:p>
    <w:p w14:paraId="6E2E3FC8" w14:textId="32CE4363" w:rsidR="004B0E57" w:rsidRDefault="004B0E57" w:rsidP="004B0E57"/>
    <w:p w14:paraId="61F1F5FF" w14:textId="77777777" w:rsidR="004B31E0" w:rsidRDefault="004B31E0" w:rsidP="004B0E57"/>
    <w:tbl>
      <w:tblPr>
        <w:tblStyle w:val="TableGrid"/>
        <w:tblW w:w="0" w:type="auto"/>
        <w:tblLook w:val="04A0" w:firstRow="1" w:lastRow="0" w:firstColumn="1" w:lastColumn="0" w:noHBand="0" w:noVBand="1"/>
      </w:tblPr>
      <w:tblGrid>
        <w:gridCol w:w="10790"/>
      </w:tblGrid>
      <w:tr w:rsidR="004B0E57" w14:paraId="6C4DFF3C" w14:textId="77777777" w:rsidTr="004B0E57">
        <w:trPr>
          <w:trHeight w:val="432"/>
        </w:trPr>
        <w:tc>
          <w:tcPr>
            <w:tcW w:w="10790" w:type="dxa"/>
            <w:tcBorders>
              <w:bottom w:val="single" w:sz="8" w:space="0" w:color="auto"/>
            </w:tcBorders>
            <w:shd w:val="clear" w:color="auto" w:fill="F2F2F2" w:themeFill="background1" w:themeFillShade="F2"/>
            <w:vAlign w:val="center"/>
          </w:tcPr>
          <w:p w14:paraId="4B969E91" w14:textId="0088519D" w:rsidR="004B0E57" w:rsidRDefault="004B0E57" w:rsidP="004B0E57">
            <w:pPr>
              <w:jc w:val="center"/>
            </w:pPr>
            <w:r w:rsidRPr="004B0E57">
              <w:t>N</w:t>
            </w:r>
            <w:r>
              <w:t>ote to Sponsors</w:t>
            </w:r>
          </w:p>
        </w:tc>
      </w:tr>
      <w:tr w:rsidR="004B0E57" w14:paraId="10D1C1B4" w14:textId="77777777" w:rsidTr="004B0E57">
        <w:trPr>
          <w:trHeight w:val="1008"/>
        </w:trPr>
        <w:tc>
          <w:tcPr>
            <w:tcW w:w="10790" w:type="dxa"/>
            <w:tcBorders>
              <w:top w:val="single" w:sz="8" w:space="0" w:color="auto"/>
            </w:tcBorders>
            <w:vAlign w:val="center"/>
          </w:tcPr>
          <w:p w14:paraId="0745837B" w14:textId="3C0EAF3A" w:rsidR="004B0E57" w:rsidRDefault="004B0E57" w:rsidP="004B31E0">
            <w:pPr>
              <w:jc w:val="both"/>
            </w:pPr>
            <w:r w:rsidRPr="004B0E57">
              <w:t>A more extensive endorsement of the applicant may be made by appending a letter of recommendation to this page. The form letter below, however, is sufficient for the purpose of the ASCLD, Inc. bylaws. Please sign it, in addition to any further endorsement you may wish to make.</w:t>
            </w:r>
          </w:p>
        </w:tc>
      </w:tr>
    </w:tbl>
    <w:p w14:paraId="146A4637" w14:textId="34708E9E" w:rsidR="004B0E57" w:rsidRDefault="004B0E57"/>
    <w:p w14:paraId="1402458E" w14:textId="77777777" w:rsidR="004B31E0" w:rsidRDefault="004B31E0"/>
    <w:tbl>
      <w:tblPr>
        <w:tblStyle w:val="TableGrid"/>
        <w:tblW w:w="0" w:type="auto"/>
        <w:tblLook w:val="04A0" w:firstRow="1" w:lastRow="0" w:firstColumn="1" w:lastColumn="0" w:noHBand="0" w:noVBand="1"/>
      </w:tblPr>
      <w:tblGrid>
        <w:gridCol w:w="5395"/>
        <w:gridCol w:w="5395"/>
      </w:tblGrid>
      <w:tr w:rsidR="004B0E57" w14:paraId="5FC20B1A" w14:textId="77777777" w:rsidTr="004B0E57">
        <w:trPr>
          <w:trHeight w:val="432"/>
        </w:trPr>
        <w:tc>
          <w:tcPr>
            <w:tcW w:w="5395" w:type="dxa"/>
            <w:vAlign w:val="center"/>
          </w:tcPr>
          <w:p w14:paraId="4A8ED132" w14:textId="4CC5A67D" w:rsidR="004B0E57" w:rsidRDefault="004B0E57" w:rsidP="004B0E57">
            <w:r>
              <w:t>How long have you known the applicant?</w:t>
            </w:r>
          </w:p>
        </w:tc>
        <w:tc>
          <w:tcPr>
            <w:tcW w:w="5395" w:type="dxa"/>
            <w:vAlign w:val="center"/>
          </w:tcPr>
          <w:p w14:paraId="63FC43CD" w14:textId="6BC7A59F" w:rsidR="004B0E57" w:rsidRDefault="004B0E57" w:rsidP="004B0E57"/>
        </w:tc>
      </w:tr>
      <w:tr w:rsidR="004B0E57" w14:paraId="0F9E959D" w14:textId="77777777" w:rsidTr="004B0E57">
        <w:trPr>
          <w:trHeight w:val="432"/>
        </w:trPr>
        <w:tc>
          <w:tcPr>
            <w:tcW w:w="10790" w:type="dxa"/>
            <w:gridSpan w:val="2"/>
            <w:shd w:val="clear" w:color="auto" w:fill="F2F2F2" w:themeFill="background1" w:themeFillShade="F2"/>
            <w:vAlign w:val="center"/>
          </w:tcPr>
          <w:p w14:paraId="17115961" w14:textId="485FC97B" w:rsidR="004B0E57" w:rsidRDefault="004B0E57" w:rsidP="004B0E57">
            <w:r>
              <w:t>To your knowledge, is/has the applicant:</w:t>
            </w:r>
          </w:p>
        </w:tc>
      </w:tr>
      <w:tr w:rsidR="004B0E57" w14:paraId="5F7256B7" w14:textId="77777777" w:rsidTr="004B0E57">
        <w:trPr>
          <w:trHeight w:val="432"/>
        </w:trPr>
        <w:tc>
          <w:tcPr>
            <w:tcW w:w="5395" w:type="dxa"/>
            <w:vAlign w:val="center"/>
          </w:tcPr>
          <w:p w14:paraId="51DE646D" w14:textId="4A9B1157" w:rsidR="004B0E57" w:rsidRDefault="004B0E57" w:rsidP="004B0E57">
            <w:r>
              <w:t>Currently engaged in forensics?</w:t>
            </w:r>
          </w:p>
        </w:tc>
        <w:tc>
          <w:tcPr>
            <w:tcW w:w="5395" w:type="dxa"/>
            <w:vAlign w:val="center"/>
          </w:tcPr>
          <w:p w14:paraId="5BBF92DF" w14:textId="5FD895C4" w:rsidR="004B0E57" w:rsidRDefault="004C3527" w:rsidP="004B0E57">
            <w:sdt>
              <w:sdtPr>
                <w:id w:val="-761685331"/>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YES</w:t>
            </w:r>
            <w:r w:rsidR="004B0E57">
              <w:tab/>
            </w:r>
            <w:r w:rsidR="004B0E57">
              <w:tab/>
            </w:r>
            <w:r w:rsidR="004B0E57">
              <w:tab/>
            </w:r>
            <w:sdt>
              <w:sdtPr>
                <w:id w:val="-1443600872"/>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NO</w:t>
            </w:r>
          </w:p>
        </w:tc>
      </w:tr>
      <w:tr w:rsidR="004B0E57" w14:paraId="10FDFB27" w14:textId="77777777" w:rsidTr="004B0E57">
        <w:trPr>
          <w:trHeight w:val="432"/>
        </w:trPr>
        <w:tc>
          <w:tcPr>
            <w:tcW w:w="5395" w:type="dxa"/>
            <w:vAlign w:val="center"/>
          </w:tcPr>
          <w:p w14:paraId="4075A54A" w14:textId="38E1BA2D" w:rsidR="004B0E57" w:rsidRDefault="004B0E57" w:rsidP="004B0E57">
            <w:r>
              <w:t>Of good character?</w:t>
            </w:r>
          </w:p>
        </w:tc>
        <w:tc>
          <w:tcPr>
            <w:tcW w:w="5395" w:type="dxa"/>
            <w:vAlign w:val="center"/>
          </w:tcPr>
          <w:p w14:paraId="7C52D68E" w14:textId="3EAB22DD" w:rsidR="004B0E57" w:rsidRDefault="004C3527" w:rsidP="004B0E57">
            <w:sdt>
              <w:sdtPr>
                <w:id w:val="2043473500"/>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YES</w:t>
            </w:r>
            <w:r w:rsidR="004B0E57">
              <w:tab/>
            </w:r>
            <w:r w:rsidR="004B0E57">
              <w:tab/>
            </w:r>
            <w:r w:rsidR="004B0E57">
              <w:tab/>
            </w:r>
            <w:sdt>
              <w:sdtPr>
                <w:id w:val="-1662849165"/>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NO</w:t>
            </w:r>
          </w:p>
        </w:tc>
      </w:tr>
      <w:tr w:rsidR="004B0E57" w14:paraId="771915A4" w14:textId="77777777" w:rsidTr="004B0E57">
        <w:trPr>
          <w:trHeight w:val="432"/>
        </w:trPr>
        <w:tc>
          <w:tcPr>
            <w:tcW w:w="5395" w:type="dxa"/>
            <w:vAlign w:val="center"/>
          </w:tcPr>
          <w:p w14:paraId="7A98BA7E" w14:textId="58238D9D" w:rsidR="004B0E57" w:rsidRDefault="004B0E57" w:rsidP="004B0E57">
            <w:r>
              <w:t>Ever censured for unethical conduct?</w:t>
            </w:r>
          </w:p>
        </w:tc>
        <w:tc>
          <w:tcPr>
            <w:tcW w:w="5395" w:type="dxa"/>
            <w:vAlign w:val="center"/>
          </w:tcPr>
          <w:p w14:paraId="50375DDF" w14:textId="12E4A0C6" w:rsidR="004B0E57" w:rsidRDefault="004C3527" w:rsidP="004B0E57">
            <w:sdt>
              <w:sdtPr>
                <w:id w:val="-1932889559"/>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YES</w:t>
            </w:r>
            <w:r w:rsidR="004B0E57">
              <w:tab/>
            </w:r>
            <w:r w:rsidR="004B0E57">
              <w:tab/>
            </w:r>
            <w:r w:rsidR="004B0E57">
              <w:tab/>
            </w:r>
            <w:sdt>
              <w:sdtPr>
                <w:id w:val="-530416582"/>
                <w14:checkbox>
                  <w14:checked w14:val="0"/>
                  <w14:checkedState w14:val="2612" w14:font="MS Gothic"/>
                  <w14:uncheckedState w14:val="2610" w14:font="MS Gothic"/>
                </w14:checkbox>
              </w:sdtPr>
              <w:sdtEndPr/>
              <w:sdtContent>
                <w:r w:rsidR="004B0E57">
                  <w:rPr>
                    <w:rFonts w:ascii="MS Gothic" w:eastAsia="MS Gothic" w:hAnsi="MS Gothic" w:hint="eastAsia"/>
                  </w:rPr>
                  <w:t>☐</w:t>
                </w:r>
              </w:sdtContent>
            </w:sdt>
            <w:r w:rsidR="004B0E57">
              <w:t xml:space="preserve"> NO</w:t>
            </w:r>
          </w:p>
        </w:tc>
      </w:tr>
    </w:tbl>
    <w:p w14:paraId="54C8A920" w14:textId="51B5DF95" w:rsidR="004B0E57" w:rsidRDefault="004B0E57"/>
    <w:p w14:paraId="76AE1712" w14:textId="5F9BDC6E" w:rsidR="00F624AE" w:rsidRDefault="00F624AE">
      <w:r>
        <w:t>To whom it may concern:</w:t>
      </w:r>
    </w:p>
    <w:p w14:paraId="55A7E0EF" w14:textId="77777777" w:rsidR="00D739C0" w:rsidRDefault="00D739C0"/>
    <w:p w14:paraId="0F513D38" w14:textId="6C61C68E" w:rsidR="00F624AE" w:rsidRDefault="005B6449" w:rsidP="004B31E0">
      <w:pPr>
        <w:jc w:val="both"/>
      </w:pPr>
      <w:r>
        <w:t>____________________</w:t>
      </w:r>
      <w:r w:rsidR="004B31E0">
        <w:t xml:space="preserve">________ </w:t>
      </w:r>
      <w:r w:rsidR="00794F47" w:rsidRPr="00794F47">
        <w:t>, who has applied for Regular Membership in the American Society of Crime Laboratory Directors, Inc., is known to me, and I have certain knowledge that (s)he is currently employed as a Forensic Science practitioner. I endorse the application without reservation, and believe that, if accepted into membership, (s)he will be a credit to the corporation.</w:t>
      </w:r>
    </w:p>
    <w:p w14:paraId="7E0B2261" w14:textId="77777777" w:rsidR="006B75D8" w:rsidRDefault="006B75D8" w:rsidP="004B31E0">
      <w:pPr>
        <w:jc w:val="both"/>
      </w:pPr>
    </w:p>
    <w:p w14:paraId="67C06624" w14:textId="5B1B67E4" w:rsidR="004B31E0" w:rsidRDefault="004B31E0" w:rsidP="004B31E0">
      <w:pPr>
        <w:jc w:val="both"/>
      </w:pPr>
    </w:p>
    <w:tbl>
      <w:tblPr>
        <w:tblStyle w:val="TableGrid"/>
        <w:tblW w:w="0" w:type="auto"/>
        <w:tblLook w:val="04A0" w:firstRow="1" w:lastRow="0" w:firstColumn="1" w:lastColumn="0" w:noHBand="0" w:noVBand="1"/>
      </w:tblPr>
      <w:tblGrid>
        <w:gridCol w:w="2785"/>
        <w:gridCol w:w="8005"/>
      </w:tblGrid>
      <w:tr w:rsidR="004B31E0" w14:paraId="274A3EE3" w14:textId="77777777" w:rsidTr="00CC2983">
        <w:trPr>
          <w:trHeight w:val="432"/>
        </w:trPr>
        <w:tc>
          <w:tcPr>
            <w:tcW w:w="2785" w:type="dxa"/>
            <w:shd w:val="clear" w:color="auto" w:fill="F2F2F2" w:themeFill="background1" w:themeFillShade="F2"/>
            <w:vAlign w:val="center"/>
          </w:tcPr>
          <w:p w14:paraId="38DA56D7" w14:textId="135712C5" w:rsidR="004B31E0" w:rsidRDefault="006B645A" w:rsidP="00BC7F1E">
            <w:r>
              <w:t>Sponsor’s Printed Name</w:t>
            </w:r>
          </w:p>
        </w:tc>
        <w:tc>
          <w:tcPr>
            <w:tcW w:w="8005" w:type="dxa"/>
            <w:vAlign w:val="center"/>
          </w:tcPr>
          <w:p w14:paraId="2B423DD1" w14:textId="77777777" w:rsidR="004B31E0" w:rsidRDefault="004B31E0" w:rsidP="00BC7F1E"/>
        </w:tc>
      </w:tr>
      <w:tr w:rsidR="004B31E0" w14:paraId="20000DDB" w14:textId="77777777" w:rsidTr="00CC2983">
        <w:trPr>
          <w:trHeight w:val="432"/>
        </w:trPr>
        <w:tc>
          <w:tcPr>
            <w:tcW w:w="2785" w:type="dxa"/>
            <w:shd w:val="clear" w:color="auto" w:fill="F2F2F2" w:themeFill="background1" w:themeFillShade="F2"/>
            <w:vAlign w:val="center"/>
          </w:tcPr>
          <w:p w14:paraId="775A8838" w14:textId="7CA29188" w:rsidR="004B31E0" w:rsidRDefault="006B645A" w:rsidP="00BC7F1E">
            <w:r>
              <w:t>Sponsor’s Signature</w:t>
            </w:r>
          </w:p>
        </w:tc>
        <w:tc>
          <w:tcPr>
            <w:tcW w:w="8005" w:type="dxa"/>
            <w:vAlign w:val="center"/>
          </w:tcPr>
          <w:p w14:paraId="6728B6F7" w14:textId="00CE8F69" w:rsidR="004B31E0" w:rsidRDefault="004B31E0" w:rsidP="00BC7F1E"/>
        </w:tc>
      </w:tr>
      <w:tr w:rsidR="004B31E0" w14:paraId="48C9A6ED" w14:textId="77777777" w:rsidTr="00CC2983">
        <w:trPr>
          <w:trHeight w:val="432"/>
        </w:trPr>
        <w:tc>
          <w:tcPr>
            <w:tcW w:w="2785" w:type="dxa"/>
            <w:shd w:val="clear" w:color="auto" w:fill="F2F2F2" w:themeFill="background1" w:themeFillShade="F2"/>
            <w:vAlign w:val="center"/>
          </w:tcPr>
          <w:p w14:paraId="3D204228" w14:textId="6E363B2B" w:rsidR="004B31E0" w:rsidRDefault="00D739C0" w:rsidP="00BC7F1E">
            <w:r>
              <w:t>Date Signed</w:t>
            </w:r>
          </w:p>
        </w:tc>
        <w:tc>
          <w:tcPr>
            <w:tcW w:w="8005" w:type="dxa"/>
            <w:vAlign w:val="center"/>
          </w:tcPr>
          <w:p w14:paraId="1996C9D5" w14:textId="0101B070" w:rsidR="004B31E0" w:rsidRDefault="004B31E0" w:rsidP="00BC7F1E"/>
        </w:tc>
      </w:tr>
    </w:tbl>
    <w:p w14:paraId="456D767C" w14:textId="13675907" w:rsidR="004B31E0" w:rsidRDefault="004B31E0" w:rsidP="004B31E0">
      <w:pPr>
        <w:jc w:val="both"/>
      </w:pPr>
    </w:p>
    <w:p w14:paraId="7ECF1D2F" w14:textId="77777777" w:rsidR="004B31E0" w:rsidRDefault="004B31E0" w:rsidP="004B31E0">
      <w:pPr>
        <w:jc w:val="both"/>
      </w:pPr>
    </w:p>
    <w:p w14:paraId="4FC4A89F" w14:textId="25E53B4B" w:rsidR="00475B4A" w:rsidRDefault="00475B4A" w:rsidP="00B02BF8"/>
    <w:p w14:paraId="17B1DCFB" w14:textId="77777777" w:rsidR="00843716" w:rsidRPr="004B0E57" w:rsidRDefault="00843716" w:rsidP="00843716">
      <w:r>
        <w:t xml:space="preserve">**Please send completed sponsor form to: </w:t>
      </w:r>
      <w:hyperlink r:id="rId10" w:history="1">
        <w:r w:rsidRPr="00525FBF">
          <w:rPr>
            <w:rStyle w:val="Hyperlink"/>
          </w:rPr>
          <w:t>Office@ASCLD.ORG</w:t>
        </w:r>
      </w:hyperlink>
      <w:r>
        <w:t xml:space="preserve"> </w:t>
      </w:r>
    </w:p>
    <w:p w14:paraId="49F0A5F8" w14:textId="77777777" w:rsidR="005B6449" w:rsidRPr="004B0E57" w:rsidRDefault="005B6449" w:rsidP="00B02BF8"/>
    <w:sectPr w:rsidR="005B6449" w:rsidRPr="004B0E57" w:rsidSect="004B0E5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902C" w14:textId="77777777" w:rsidR="004C3527" w:rsidRDefault="004C3527" w:rsidP="00FA0239">
      <w:r>
        <w:separator/>
      </w:r>
    </w:p>
  </w:endnote>
  <w:endnote w:type="continuationSeparator" w:id="0">
    <w:p w14:paraId="3774CA98" w14:textId="77777777" w:rsidR="004C3527" w:rsidRDefault="004C3527" w:rsidP="00FA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FB42" w14:textId="77777777" w:rsidR="00FC5FF9" w:rsidRDefault="00FC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271B" w14:textId="66ACFB00" w:rsidR="00FA0239" w:rsidRPr="00FC5FF9" w:rsidRDefault="00FC5FF9" w:rsidP="00FC5FF9">
    <w:pPr>
      <w:pStyle w:val="Footer"/>
      <w:jc w:val="center"/>
      <w:rPr>
        <w:rFonts w:cstheme="majorHAnsi"/>
      </w:rPr>
    </w:pPr>
    <w:r>
      <w:rPr>
        <w:noProof/>
      </w:rPr>
      <mc:AlternateContent>
        <mc:Choice Requires="wps">
          <w:drawing>
            <wp:anchor distT="45720" distB="45720" distL="114300" distR="114300" simplePos="0" relativeHeight="251659264" behindDoc="0" locked="0" layoutInCell="1" allowOverlap="1" wp14:anchorId="32CE7F8A" wp14:editId="483BED11">
              <wp:simplePos x="0" y="0"/>
              <wp:positionH relativeFrom="column">
                <wp:posOffset>5698490</wp:posOffset>
              </wp:positionH>
              <wp:positionV relativeFrom="paragraph">
                <wp:posOffset>104775</wp:posOffset>
              </wp:positionV>
              <wp:extent cx="111506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4620"/>
                      </a:xfrm>
                      <a:prstGeom prst="rect">
                        <a:avLst/>
                      </a:prstGeom>
                      <a:solidFill>
                        <a:srgbClr val="FFFFFF"/>
                      </a:solidFill>
                      <a:ln w="9525">
                        <a:noFill/>
                        <a:miter lim="800000"/>
                        <a:headEnd/>
                        <a:tailEnd/>
                      </a:ln>
                    </wps:spPr>
                    <wps:txbx>
                      <w:txbxContent>
                        <w:p w14:paraId="4C16AD37" w14:textId="011D10C7" w:rsidR="006417BC" w:rsidRDefault="00FC5FF9">
                          <w:r>
                            <w:t>Rev. 11/2021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E7F8A" id="_x0000_t202" coordsize="21600,21600" o:spt="202" path="m,l,21600r21600,l21600,xe">
              <v:stroke joinstyle="miter"/>
              <v:path gradientshapeok="t" o:connecttype="rect"/>
            </v:shapetype>
            <v:shape id="Text Box 2" o:spid="_x0000_s1026" type="#_x0000_t202" style="position:absolute;left:0;text-align:left;margin-left:448.7pt;margin-top:8.25pt;width:8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VJ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" stroked="f">
              <v:textbox style="mso-fit-shape-to-text:t">
                <w:txbxContent>
                  <w:p w14:paraId="4C16AD37" w14:textId="011D10C7" w:rsidR="006417BC" w:rsidRDefault="00FC5FF9">
                    <w:r>
                      <w:t>Rev. 11/2021</w:t>
                    </w:r>
                  </w:p>
                </w:txbxContent>
              </v:textbox>
            </v:shape>
          </w:pict>
        </mc:Fallback>
      </mc:AlternateContent>
    </w:r>
    <w:sdt>
      <w:sdtPr>
        <w:id w:val="-1755662065"/>
        <w:docPartObj>
          <w:docPartGallery w:val="Page Numbers (Bottom of Page)"/>
          <w:docPartUnique/>
        </w:docPartObj>
      </w:sdtPr>
      <w:sdtEndPr>
        <w:rPr>
          <w:rFonts w:cstheme="majorHAnsi"/>
          <w:noProof/>
        </w:rPr>
      </w:sdtEndPr>
      <w:sdtContent>
        <w:r w:rsidR="00FA0239" w:rsidRPr="006417BC">
          <w:rPr>
            <w:rFonts w:cstheme="majorHAnsi"/>
          </w:rPr>
          <w:fldChar w:fldCharType="begin"/>
        </w:r>
        <w:r w:rsidR="00FA0239" w:rsidRPr="006417BC">
          <w:rPr>
            <w:rFonts w:cstheme="majorHAnsi"/>
          </w:rPr>
          <w:instrText xml:space="preserve"> PAGE   \* MERGEFORMAT </w:instrText>
        </w:r>
        <w:r w:rsidR="00FA0239" w:rsidRPr="006417BC">
          <w:rPr>
            <w:rFonts w:cstheme="majorHAnsi"/>
          </w:rPr>
          <w:fldChar w:fldCharType="separate"/>
        </w:r>
        <w:r w:rsidR="00FA0239" w:rsidRPr="006417BC">
          <w:rPr>
            <w:rFonts w:cstheme="majorHAnsi"/>
            <w:noProof/>
          </w:rPr>
          <w:t>2</w:t>
        </w:r>
        <w:r w:rsidR="00FA0239" w:rsidRPr="006417BC">
          <w:rPr>
            <w:rFonts w:cstheme="maj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5446" w14:textId="77777777" w:rsidR="00FC5FF9" w:rsidRDefault="00FC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4E5C" w14:textId="77777777" w:rsidR="004C3527" w:rsidRDefault="004C3527" w:rsidP="00FA0239">
      <w:r>
        <w:separator/>
      </w:r>
    </w:p>
  </w:footnote>
  <w:footnote w:type="continuationSeparator" w:id="0">
    <w:p w14:paraId="2C8567D5" w14:textId="77777777" w:rsidR="004C3527" w:rsidRDefault="004C3527" w:rsidP="00FA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D6AC" w14:textId="77777777" w:rsidR="00FC5FF9" w:rsidRDefault="00FC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9E59" w14:textId="77777777" w:rsidR="00FC5FF9" w:rsidRDefault="00FC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696E" w14:textId="77777777" w:rsidR="00FC5FF9" w:rsidRDefault="00FC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57"/>
    <w:rsid w:val="00103CDC"/>
    <w:rsid w:val="00146951"/>
    <w:rsid w:val="003D5236"/>
    <w:rsid w:val="00475B4A"/>
    <w:rsid w:val="004B0E57"/>
    <w:rsid w:val="004B31E0"/>
    <w:rsid w:val="004C3527"/>
    <w:rsid w:val="005B6449"/>
    <w:rsid w:val="006417BC"/>
    <w:rsid w:val="006B645A"/>
    <w:rsid w:val="006B75D8"/>
    <w:rsid w:val="00773F61"/>
    <w:rsid w:val="00794F47"/>
    <w:rsid w:val="00806ADB"/>
    <w:rsid w:val="00843716"/>
    <w:rsid w:val="00865715"/>
    <w:rsid w:val="00B02BF8"/>
    <w:rsid w:val="00B46471"/>
    <w:rsid w:val="00CB3A53"/>
    <w:rsid w:val="00CC2983"/>
    <w:rsid w:val="00D739C0"/>
    <w:rsid w:val="00ED79D6"/>
    <w:rsid w:val="00F624AE"/>
    <w:rsid w:val="00F74CFA"/>
    <w:rsid w:val="00FA0239"/>
    <w:rsid w:val="00F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22F8"/>
  <w15:chartTrackingRefBased/>
  <w15:docId w15:val="{12B72421-375A-4DF1-82ED-C3D5C2FF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53"/>
    <w:pPr>
      <w:spacing w:after="0" w:line="240" w:lineRule="auto"/>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E5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B0E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E5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B0E57"/>
    <w:rPr>
      <w:rFonts w:eastAsiaTheme="minorEastAsia"/>
      <w:color w:val="5A5A5A" w:themeColor="text1" w:themeTint="A5"/>
      <w:spacing w:val="15"/>
    </w:rPr>
  </w:style>
  <w:style w:type="table" w:styleId="TableGrid">
    <w:name w:val="Table Grid"/>
    <w:basedOn w:val="TableNormal"/>
    <w:uiPriority w:val="39"/>
    <w:rsid w:val="004B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E57"/>
    <w:rPr>
      <w:color w:val="808080"/>
    </w:rPr>
  </w:style>
  <w:style w:type="character" w:styleId="Hyperlink">
    <w:name w:val="Hyperlink"/>
    <w:basedOn w:val="DefaultParagraphFont"/>
    <w:uiPriority w:val="99"/>
    <w:unhideWhenUsed/>
    <w:rsid w:val="00843716"/>
    <w:rPr>
      <w:color w:val="0563C1" w:themeColor="hyperlink"/>
      <w:u w:val="single"/>
    </w:rPr>
  </w:style>
  <w:style w:type="paragraph" w:styleId="Header">
    <w:name w:val="header"/>
    <w:basedOn w:val="Normal"/>
    <w:link w:val="HeaderChar"/>
    <w:uiPriority w:val="99"/>
    <w:unhideWhenUsed/>
    <w:rsid w:val="00FA0239"/>
    <w:pPr>
      <w:tabs>
        <w:tab w:val="center" w:pos="4680"/>
        <w:tab w:val="right" w:pos="9360"/>
      </w:tabs>
    </w:pPr>
  </w:style>
  <w:style w:type="character" w:customStyle="1" w:styleId="HeaderChar">
    <w:name w:val="Header Char"/>
    <w:basedOn w:val="DefaultParagraphFont"/>
    <w:link w:val="Header"/>
    <w:uiPriority w:val="99"/>
    <w:rsid w:val="00FA0239"/>
    <w:rPr>
      <w:rFonts w:asciiTheme="majorHAnsi" w:hAnsiTheme="majorHAnsi"/>
      <w:sz w:val="24"/>
    </w:rPr>
  </w:style>
  <w:style w:type="paragraph" w:styleId="Footer">
    <w:name w:val="footer"/>
    <w:basedOn w:val="Normal"/>
    <w:link w:val="FooterChar"/>
    <w:uiPriority w:val="99"/>
    <w:unhideWhenUsed/>
    <w:rsid w:val="00FA0239"/>
    <w:pPr>
      <w:tabs>
        <w:tab w:val="center" w:pos="4680"/>
        <w:tab w:val="right" w:pos="9360"/>
      </w:tabs>
    </w:pPr>
  </w:style>
  <w:style w:type="character" w:customStyle="1" w:styleId="FooterChar">
    <w:name w:val="Footer Char"/>
    <w:basedOn w:val="DefaultParagraphFont"/>
    <w:link w:val="Footer"/>
    <w:uiPriority w:val="99"/>
    <w:rsid w:val="00FA0239"/>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ffice@ASCL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B6A79BC7A4049A1D5A847463C81AE" ma:contentTypeVersion="12" ma:contentTypeDescription="Create a new document." ma:contentTypeScope="" ma:versionID="6c4870bc0a489ec203d35dea2dacade5">
  <xsd:schema xmlns:xsd="http://www.w3.org/2001/XMLSchema" xmlns:xs="http://www.w3.org/2001/XMLSchema" xmlns:p="http://schemas.microsoft.com/office/2006/metadata/properties" xmlns:ns3="0c6e5136-d057-452e-8d18-262a3dba2484" xmlns:ns4="74497b10-5b2a-4395-a459-4bfefc202f1b" targetNamespace="http://schemas.microsoft.com/office/2006/metadata/properties" ma:root="true" ma:fieldsID="45cf206087fe706237ca7bbe4e62ee75" ns3:_="" ns4:_="">
    <xsd:import namespace="0c6e5136-d057-452e-8d18-262a3dba2484"/>
    <xsd:import namespace="74497b10-5b2a-4395-a459-4bfefc202f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e5136-d057-452e-8d18-262a3dba2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97b10-5b2a-4395-a459-4bfefc20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12E92-F780-4DCD-9B28-3B08AD8F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e5136-d057-452e-8d18-262a3dba2484"/>
    <ds:schemaRef ds:uri="74497b10-5b2a-4395-a459-4bfefc20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D81D5-ED75-494C-A901-CBDB50D91DD0}">
  <ds:schemaRefs>
    <ds:schemaRef ds:uri="http://schemas.microsoft.com/sharepoint/v3/contenttype/forms"/>
  </ds:schemaRefs>
</ds:datastoreItem>
</file>

<file path=customXml/itemProps3.xml><?xml version="1.0" encoding="utf-8"?>
<ds:datastoreItem xmlns:ds="http://schemas.openxmlformats.org/officeDocument/2006/customXml" ds:itemID="{493D0264-8764-46A5-A14A-AD8905FE6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Leung</dc:creator>
  <cp:keywords/>
  <dc:description/>
  <cp:lastModifiedBy>John A Byrd</cp:lastModifiedBy>
  <cp:revision>20</cp:revision>
  <dcterms:created xsi:type="dcterms:W3CDTF">2020-02-24T21:27:00Z</dcterms:created>
  <dcterms:modified xsi:type="dcterms:W3CDTF">2021-12-02T20:06:00Z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0x0101002EAB6A79BC7A4049A1D5A847463C81AE</vt:lpwstr>
  </property>
</Properties>
</file>